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A5C71" w14:textId="77777777" w:rsidR="00B317A7" w:rsidRPr="0081456D" w:rsidRDefault="00B317A7" w:rsidP="00B31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1"/>
        <w:gridCol w:w="168"/>
        <w:gridCol w:w="72"/>
        <w:gridCol w:w="1886"/>
        <w:gridCol w:w="1418"/>
        <w:gridCol w:w="738"/>
        <w:gridCol w:w="549"/>
        <w:gridCol w:w="2257"/>
      </w:tblGrid>
      <w:tr w:rsidR="001A6B7A" w:rsidRPr="0081456D" w14:paraId="33FC82C3" w14:textId="77777777" w:rsidTr="0047589C">
        <w:tc>
          <w:tcPr>
            <w:tcW w:w="9599" w:type="dxa"/>
            <w:gridSpan w:val="8"/>
          </w:tcPr>
          <w:p w14:paraId="4AB50F79" w14:textId="01C39DA4" w:rsidR="00952DB3" w:rsidRPr="0081456D" w:rsidRDefault="00D527F9" w:rsidP="00952DB3">
            <w:pPr>
              <w:suppressAutoHyphens/>
              <w:spacing w:after="0" w:line="240" w:lineRule="auto"/>
              <w:ind w:left="492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Приложение № 20</w:t>
            </w:r>
          </w:p>
          <w:p w14:paraId="1F1F704C" w14:textId="77777777" w:rsidR="00952DB3" w:rsidRPr="0081456D" w:rsidRDefault="00952DB3" w:rsidP="00952DB3">
            <w:pPr>
              <w:suppressAutoHyphens/>
              <w:spacing w:after="0" w:line="240" w:lineRule="auto"/>
              <w:ind w:left="492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 приказу Заместителя Председателя Правления Национальной палаты предпринимателей</w:t>
            </w:r>
          </w:p>
          <w:p w14:paraId="1423D733" w14:textId="77777777" w:rsidR="00952DB3" w:rsidRPr="0081456D" w:rsidRDefault="00952DB3" w:rsidP="00952DB3">
            <w:pPr>
              <w:suppressAutoHyphens/>
              <w:spacing w:after="0" w:line="240" w:lineRule="auto"/>
              <w:ind w:left="492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Республики Казахстан «Атамекен»</w:t>
            </w:r>
          </w:p>
          <w:p w14:paraId="60014A24" w14:textId="31D75523" w:rsidR="001A6B7A" w:rsidRPr="0081456D" w:rsidRDefault="00952DB3" w:rsidP="00952DB3">
            <w:pPr>
              <w:suppressAutoHyphens/>
              <w:spacing w:after="0" w:line="240" w:lineRule="auto"/>
              <w:ind w:left="492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="00770500" w:rsidRPr="007705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30.12.2019г. № 269</w:t>
            </w:r>
            <w:bookmarkStart w:id="0" w:name="_GoBack"/>
            <w:bookmarkEnd w:id="0"/>
          </w:p>
          <w:p w14:paraId="2C863719" w14:textId="77777777" w:rsidR="001A6B7A" w:rsidRPr="0081456D" w:rsidRDefault="001A6B7A" w:rsidP="00682286">
            <w:pPr>
              <w:suppressAutoHyphens/>
              <w:spacing w:after="0" w:line="240" w:lineRule="auto"/>
              <w:ind w:left="36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54AE5" w:rsidRPr="0081456D" w14:paraId="56AC5EF2" w14:textId="77777777" w:rsidTr="00A741C7">
        <w:tc>
          <w:tcPr>
            <w:tcW w:w="9599" w:type="dxa"/>
            <w:gridSpan w:val="8"/>
          </w:tcPr>
          <w:p w14:paraId="79315405" w14:textId="77777777" w:rsidR="00754AE5" w:rsidRPr="0081456D" w:rsidRDefault="00754AE5" w:rsidP="00754A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4713435" w14:textId="4BD82B3F" w:rsidR="00754AE5" w:rsidRPr="0081456D" w:rsidRDefault="00754AE5" w:rsidP="00754A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Профессиональный стандарт «</w:t>
            </w:r>
            <w:r w:rsidR="00C64AED" w:rsidRPr="008145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Пайка</w:t>
            </w:r>
            <w:r w:rsidRPr="008145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14:paraId="35ECC0C7" w14:textId="77777777" w:rsidR="00754AE5" w:rsidRPr="0081456D" w:rsidRDefault="00754AE5" w:rsidP="00754A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4AE5" w:rsidRPr="0081456D" w14:paraId="2FA97B79" w14:textId="77777777" w:rsidTr="00A741C7">
        <w:tc>
          <w:tcPr>
            <w:tcW w:w="9599" w:type="dxa"/>
            <w:gridSpan w:val="8"/>
          </w:tcPr>
          <w:p w14:paraId="2DC33CC9" w14:textId="77777777" w:rsidR="00754AE5" w:rsidRPr="0081456D" w:rsidRDefault="00754AE5" w:rsidP="00DD093A">
            <w:pPr>
              <w:suppressAutoHyphens/>
              <w:spacing w:after="0" w:line="240" w:lineRule="auto"/>
              <w:ind w:left="106" w:firstLine="74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Глоссарий</w:t>
            </w:r>
          </w:p>
          <w:p w14:paraId="2F94C494" w14:textId="77777777" w:rsidR="00754AE5" w:rsidRPr="0081456D" w:rsidRDefault="00754AE5" w:rsidP="00682286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настоящем профессиональном стандарте применяются следующие термины и определения:</w:t>
            </w:r>
          </w:p>
          <w:p w14:paraId="30CCD5BC" w14:textId="2B93B227" w:rsidR="00C535EC" w:rsidRPr="0081456D" w:rsidRDefault="00C535EC" w:rsidP="00682286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Пайка </w:t>
            </w:r>
            <w:r w:rsidRPr="008145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</w:t>
            </w:r>
            <w:r w:rsidRPr="008145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технологическая операция, применяемая для получения неразъёмного соединения деталей из различных материалов путём введения между этими деталями расплавленного металла (припоя), имеющего более низкую температуру плавления, чем материал соединяемых деталей.</w:t>
            </w:r>
          </w:p>
          <w:p w14:paraId="438B2E18" w14:textId="77777777" w:rsidR="002970AC" w:rsidRPr="0081456D" w:rsidRDefault="002970AC" w:rsidP="00682286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81456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CFCFC"/>
              </w:rPr>
              <w:t>Сборочно-сварочное приспособление</w:t>
            </w:r>
            <w:r w:rsidRPr="0081456D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- устройство для сборки и взаимной фиксации отдельных деталей сборочной единицы (изделия), для выполнения прихватки и сварки. </w:t>
            </w:r>
          </w:p>
          <w:p w14:paraId="13B26779" w14:textId="77777777" w:rsidR="00C61633" w:rsidRPr="0081456D" w:rsidRDefault="00C61633" w:rsidP="00682286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Заготовка </w:t>
            </w:r>
            <w:r w:rsidRPr="008145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 это предмет труда, из которого изменением формы, размеров, свойств поверхностей и (или) материала изготовляют деталь. Заготовительное производство является неотъемлемой начальной фазой любого машиностроительного производства.</w:t>
            </w:r>
          </w:p>
          <w:p w14:paraId="10F55E04" w14:textId="77777777" w:rsidR="005A2BB9" w:rsidRPr="0081456D" w:rsidRDefault="005A2BB9" w:rsidP="00682286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Брак</w:t>
            </w:r>
            <w:r w:rsidRPr="008145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продукция, полуфабрикаты, детали, узлы и работы, которые не соответствуют</w:t>
            </w:r>
            <w:r w:rsidR="001D5CC8" w:rsidRPr="008145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чертежу,</w:t>
            </w:r>
            <w:r w:rsidRPr="008145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стандартам, техническим условиям, инженерным нормам (правилам) и не могут быть использованы по своему прямому назначению без дополнительных затрат на их исправление.</w:t>
            </w:r>
          </w:p>
          <w:p w14:paraId="0E5CDC12" w14:textId="77777777" w:rsidR="00AE1D55" w:rsidRPr="0081456D" w:rsidRDefault="00AE1D55" w:rsidP="00682286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Машиностроительное черчение</w:t>
            </w:r>
            <w:r w:rsidR="00376521" w:rsidRPr="008145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–</w:t>
            </w:r>
            <w:r w:rsidR="00376521" w:rsidRPr="00814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6521" w:rsidRPr="008145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это часть технического черчения, в котором изучаются приёмы и условности вычерчивания машин, их узлов, деталей, приспособлений, металлических конструкций и т. п.</w:t>
            </w:r>
          </w:p>
          <w:p w14:paraId="38A80A63" w14:textId="554110CE" w:rsidR="007F375B" w:rsidRPr="0081456D" w:rsidRDefault="007F375B" w:rsidP="00682286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Охрана труда - </w:t>
            </w:r>
            <w:r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>система обеспечения безопасности жизни и здоровья работников в процессе трудовой деятельности, включающая в себя правовые, социально - экономические, организационно - технические, санитарно - гигиенические, лечебно - профилактические, реабилитационные и иные мероприятия и средства, в том числе соблюдение техники безопасности на рабочем месте</w:t>
            </w:r>
          </w:p>
          <w:p w14:paraId="6EC5A720" w14:textId="77777777" w:rsidR="00AE1D55" w:rsidRPr="0081456D" w:rsidRDefault="00AE1D55" w:rsidP="00682286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4AE5" w:rsidRPr="0081456D" w14:paraId="5FD9E26B" w14:textId="77777777" w:rsidTr="00A741C7">
        <w:tc>
          <w:tcPr>
            <w:tcW w:w="9599" w:type="dxa"/>
            <w:gridSpan w:val="8"/>
          </w:tcPr>
          <w:p w14:paraId="13F2ACBF" w14:textId="5ACC7EBF" w:rsidR="00754AE5" w:rsidRPr="0081456D" w:rsidRDefault="00754AE5" w:rsidP="00C64AED">
            <w:pPr>
              <w:pStyle w:val="a3"/>
              <w:numPr>
                <w:ilvl w:val="0"/>
                <w:numId w:val="33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Паспорт профессионального стандарта </w:t>
            </w:r>
          </w:p>
        </w:tc>
      </w:tr>
      <w:tr w:rsidR="00754AE5" w:rsidRPr="0081456D" w14:paraId="477CAF82" w14:textId="77777777" w:rsidTr="00A741C7">
        <w:tc>
          <w:tcPr>
            <w:tcW w:w="2751" w:type="dxa"/>
            <w:gridSpan w:val="3"/>
          </w:tcPr>
          <w:p w14:paraId="44D00434" w14:textId="77777777" w:rsidR="00754AE5" w:rsidRPr="0081456D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профессионального стандарта</w:t>
            </w:r>
          </w:p>
        </w:tc>
        <w:tc>
          <w:tcPr>
            <w:tcW w:w="6848" w:type="dxa"/>
            <w:gridSpan w:val="5"/>
          </w:tcPr>
          <w:p w14:paraId="17FFB2D7" w14:textId="1C738439" w:rsidR="00754AE5" w:rsidRPr="0081456D" w:rsidRDefault="00C64AED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Пайка</w:t>
            </w:r>
          </w:p>
        </w:tc>
      </w:tr>
      <w:tr w:rsidR="00754AE5" w:rsidRPr="0081456D" w14:paraId="4B6BF5AB" w14:textId="77777777" w:rsidTr="00A741C7">
        <w:tc>
          <w:tcPr>
            <w:tcW w:w="2751" w:type="dxa"/>
            <w:gridSpan w:val="3"/>
          </w:tcPr>
          <w:p w14:paraId="1565DA0F" w14:textId="77777777" w:rsidR="00754AE5" w:rsidRPr="0081456D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>Номер профессионального стандарта</w:t>
            </w:r>
          </w:p>
        </w:tc>
        <w:tc>
          <w:tcPr>
            <w:tcW w:w="6848" w:type="dxa"/>
            <w:gridSpan w:val="5"/>
          </w:tcPr>
          <w:p w14:paraId="7F6B1E07" w14:textId="77777777" w:rsidR="00754AE5" w:rsidRPr="0081456D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4AE5" w:rsidRPr="0081456D" w14:paraId="35C0E062" w14:textId="77777777" w:rsidTr="00A741C7">
        <w:tc>
          <w:tcPr>
            <w:tcW w:w="2751" w:type="dxa"/>
            <w:gridSpan w:val="3"/>
          </w:tcPr>
          <w:p w14:paraId="07BC762B" w14:textId="77777777" w:rsidR="00754AE5" w:rsidRPr="0081456D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секции, раздела, группы, </w:t>
            </w:r>
          </w:p>
          <w:p w14:paraId="640E0950" w14:textId="77777777" w:rsidR="00754AE5" w:rsidRPr="0081456D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класса и подкласса согласно ОКЭД </w:t>
            </w:r>
          </w:p>
          <w:p w14:paraId="09883D06" w14:textId="77777777" w:rsidR="00754AE5" w:rsidRPr="0081456D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8" w:type="dxa"/>
            <w:gridSpan w:val="5"/>
          </w:tcPr>
          <w:p w14:paraId="08519068" w14:textId="77777777" w:rsidR="002970AC" w:rsidRPr="0081456D" w:rsidRDefault="002970AC" w:rsidP="002970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>С. Обрабатывающая промышленность</w:t>
            </w:r>
          </w:p>
          <w:p w14:paraId="3C1D992F" w14:textId="77777777" w:rsidR="002970AC" w:rsidRPr="0081456D" w:rsidRDefault="002970AC" w:rsidP="002970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>25. Производство готовых металлических изделий, кроме машин и оборудования</w:t>
            </w:r>
          </w:p>
          <w:p w14:paraId="568A6AC7" w14:textId="77777777" w:rsidR="002970AC" w:rsidRPr="0081456D" w:rsidRDefault="002970AC" w:rsidP="002970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>25.6</w:t>
            </w:r>
            <w:r w:rsidRPr="0081456D">
              <w:rPr>
                <w:sz w:val="24"/>
                <w:szCs w:val="24"/>
              </w:rPr>
              <w:t xml:space="preserve"> </w:t>
            </w:r>
            <w:r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металлов и нанесение покрытий на металлы; основные технологические процессы машиностроения</w:t>
            </w:r>
          </w:p>
          <w:p w14:paraId="172F31CE" w14:textId="77777777" w:rsidR="002970AC" w:rsidRPr="0081456D" w:rsidRDefault="002970AC" w:rsidP="002970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>25.62 Основные технологические процессы машиностроения</w:t>
            </w:r>
          </w:p>
          <w:p w14:paraId="60C9B8BC" w14:textId="475F4D0E" w:rsidR="00696F9E" w:rsidRPr="0081456D" w:rsidRDefault="002970AC" w:rsidP="00696F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25.62.0 </w:t>
            </w:r>
            <w:r w:rsidR="00BC5926"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технологические процессы машиностроения</w:t>
            </w:r>
          </w:p>
        </w:tc>
      </w:tr>
      <w:tr w:rsidR="00754AE5" w:rsidRPr="0081456D" w14:paraId="00E2FB59" w14:textId="77777777" w:rsidTr="00A741C7">
        <w:tc>
          <w:tcPr>
            <w:tcW w:w="2751" w:type="dxa"/>
            <w:gridSpan w:val="3"/>
          </w:tcPr>
          <w:p w14:paraId="436CF282" w14:textId="77777777" w:rsidR="00754AE5" w:rsidRPr="0081456D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Краткое описание профессионального стандарта</w:t>
            </w:r>
          </w:p>
          <w:p w14:paraId="45A03613" w14:textId="77777777" w:rsidR="00754AE5" w:rsidRPr="0081456D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8" w:type="dxa"/>
            <w:gridSpan w:val="5"/>
          </w:tcPr>
          <w:p w14:paraId="2E47505E" w14:textId="0F8B67B5" w:rsidR="004D09A7" w:rsidRPr="0081456D" w:rsidRDefault="001E33EF" w:rsidP="000D3E0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контроль производства (изготовления, монтажа, ремонта, реконструкции) конструкций (изделий, продукции) с применением </w:t>
            </w:r>
            <w:r w:rsidR="003876D3"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>пайки</w:t>
            </w:r>
          </w:p>
        </w:tc>
      </w:tr>
      <w:tr w:rsidR="00754AE5" w:rsidRPr="0081456D" w14:paraId="58C2AE4C" w14:textId="77777777" w:rsidTr="00A741C7">
        <w:tc>
          <w:tcPr>
            <w:tcW w:w="9599" w:type="dxa"/>
            <w:gridSpan w:val="8"/>
          </w:tcPr>
          <w:p w14:paraId="1ED1269A" w14:textId="77777777" w:rsidR="00754AE5" w:rsidRPr="0081456D" w:rsidRDefault="00754AE5" w:rsidP="00754AE5">
            <w:pPr>
              <w:numPr>
                <w:ilvl w:val="0"/>
                <w:numId w:val="33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Карточки профессий</w:t>
            </w:r>
          </w:p>
        </w:tc>
      </w:tr>
      <w:tr w:rsidR="0013584F" w:rsidRPr="0081456D" w14:paraId="3115277F" w14:textId="77777777" w:rsidTr="00682286">
        <w:trPr>
          <w:trHeight w:val="383"/>
        </w:trPr>
        <w:tc>
          <w:tcPr>
            <w:tcW w:w="2751" w:type="dxa"/>
            <w:gridSpan w:val="3"/>
          </w:tcPr>
          <w:p w14:paraId="0084F08F" w14:textId="7FB27AB7" w:rsidR="0013584F" w:rsidRPr="0081456D" w:rsidRDefault="0013584F" w:rsidP="00CC184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карточек профессий</w:t>
            </w:r>
          </w:p>
        </w:tc>
        <w:tc>
          <w:tcPr>
            <w:tcW w:w="4591" w:type="dxa"/>
            <w:gridSpan w:val="4"/>
          </w:tcPr>
          <w:p w14:paraId="070D59F8" w14:textId="05AA95FB" w:rsidR="0013584F" w:rsidRPr="0081456D" w:rsidRDefault="0013584F" w:rsidP="00CC184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>Паяльщик</w:t>
            </w:r>
          </w:p>
        </w:tc>
        <w:tc>
          <w:tcPr>
            <w:tcW w:w="2257" w:type="dxa"/>
          </w:tcPr>
          <w:p w14:paraId="566FD1D8" w14:textId="77777777" w:rsidR="0013584F" w:rsidRPr="0081456D" w:rsidRDefault="0013584F" w:rsidP="006D1E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>2-й уровень ОРК</w:t>
            </w:r>
          </w:p>
          <w:p w14:paraId="26414588" w14:textId="1AD232F3" w:rsidR="0013584F" w:rsidRPr="0081456D" w:rsidRDefault="0013584F" w:rsidP="006D1E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>3-й уровень ОРК</w:t>
            </w:r>
          </w:p>
        </w:tc>
      </w:tr>
      <w:tr w:rsidR="002B198C" w:rsidRPr="0081456D" w14:paraId="1A89A9A3" w14:textId="77777777" w:rsidTr="00A741C7">
        <w:trPr>
          <w:trHeight w:val="275"/>
        </w:trPr>
        <w:tc>
          <w:tcPr>
            <w:tcW w:w="9599" w:type="dxa"/>
            <w:gridSpan w:val="8"/>
          </w:tcPr>
          <w:p w14:paraId="056BFB05" w14:textId="41ACB26F" w:rsidR="002B198C" w:rsidRPr="0081456D" w:rsidRDefault="002B198C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КАРТОЧКА ПРОФЕССИИ «</w:t>
            </w:r>
            <w:r w:rsidR="00A95258" w:rsidRPr="0081456D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ПАЯЛЬЩИК</w:t>
            </w:r>
            <w:r w:rsidRPr="008145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783A30" w:rsidRPr="0081456D" w14:paraId="2B706D17" w14:textId="77777777" w:rsidTr="00A741C7">
        <w:tc>
          <w:tcPr>
            <w:tcW w:w="2511" w:type="dxa"/>
          </w:tcPr>
          <w:p w14:paraId="2E3D9C3F" w14:textId="77777777" w:rsidR="00783A30" w:rsidRPr="0081456D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>Код профессии</w:t>
            </w:r>
          </w:p>
          <w:p w14:paraId="0C9FE20D" w14:textId="77777777" w:rsidR="00783A30" w:rsidRPr="0081456D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7"/>
          </w:tcPr>
          <w:p w14:paraId="6CAFB2EF" w14:textId="7C487328" w:rsidR="00783A30" w:rsidRPr="0081456D" w:rsidRDefault="0013584F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7421-1-007</w:t>
            </w:r>
          </w:p>
        </w:tc>
      </w:tr>
      <w:tr w:rsidR="00783A30" w:rsidRPr="0081456D" w14:paraId="177865FC" w14:textId="77777777" w:rsidTr="00A741C7">
        <w:tc>
          <w:tcPr>
            <w:tcW w:w="2511" w:type="dxa"/>
          </w:tcPr>
          <w:p w14:paraId="1315E559" w14:textId="77777777" w:rsidR="00783A30" w:rsidRPr="0081456D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>Код группы</w:t>
            </w:r>
          </w:p>
          <w:p w14:paraId="4A0C4094" w14:textId="77777777" w:rsidR="00783A30" w:rsidRPr="0081456D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7"/>
          </w:tcPr>
          <w:p w14:paraId="53163EEA" w14:textId="1E36D588" w:rsidR="00783A30" w:rsidRPr="0081456D" w:rsidRDefault="0013584F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7421-1</w:t>
            </w:r>
          </w:p>
        </w:tc>
      </w:tr>
      <w:tr w:rsidR="00783A30" w:rsidRPr="0081456D" w14:paraId="5D95CDDB" w14:textId="77777777" w:rsidTr="00A741C7">
        <w:tc>
          <w:tcPr>
            <w:tcW w:w="2511" w:type="dxa"/>
          </w:tcPr>
          <w:p w14:paraId="00ED3943" w14:textId="77777777" w:rsidR="00783A30" w:rsidRPr="0081456D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>Профессия</w:t>
            </w:r>
          </w:p>
          <w:p w14:paraId="27BA621C" w14:textId="77777777" w:rsidR="00783A30" w:rsidRPr="0081456D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7"/>
          </w:tcPr>
          <w:p w14:paraId="34528A71" w14:textId="7FF1D6D5" w:rsidR="00783A30" w:rsidRPr="0081456D" w:rsidRDefault="00DF2261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>Паяльщик</w:t>
            </w:r>
          </w:p>
        </w:tc>
      </w:tr>
      <w:tr w:rsidR="00783A30" w:rsidRPr="0081456D" w14:paraId="3668044D" w14:textId="77777777" w:rsidTr="00A741C7">
        <w:trPr>
          <w:trHeight w:val="417"/>
        </w:trPr>
        <w:tc>
          <w:tcPr>
            <w:tcW w:w="2511" w:type="dxa"/>
          </w:tcPr>
          <w:p w14:paraId="5707209D" w14:textId="77777777" w:rsidR="00783A30" w:rsidRPr="0081456D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возможные наименования профессии:</w:t>
            </w:r>
          </w:p>
        </w:tc>
        <w:tc>
          <w:tcPr>
            <w:tcW w:w="7088" w:type="dxa"/>
            <w:gridSpan w:val="7"/>
          </w:tcPr>
          <w:p w14:paraId="16A42F6A" w14:textId="452C401C" w:rsidR="00C64AED" w:rsidRPr="0081456D" w:rsidRDefault="00C64AED" w:rsidP="00FB24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Сварщик </w:t>
            </w:r>
            <w:r w:rsidR="00544F2C"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>термитной сварки</w:t>
            </w:r>
          </w:p>
          <w:p w14:paraId="5586FB6A" w14:textId="70D8DC04" w:rsidR="00783A30" w:rsidRPr="0081456D" w:rsidRDefault="00783A30" w:rsidP="00FB24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</w:tr>
      <w:tr w:rsidR="00783A30" w:rsidRPr="0081456D" w14:paraId="06B1AFDD" w14:textId="77777777" w:rsidTr="00A741C7">
        <w:tc>
          <w:tcPr>
            <w:tcW w:w="2511" w:type="dxa"/>
          </w:tcPr>
          <w:p w14:paraId="4F79BBF0" w14:textId="77777777" w:rsidR="00783A30" w:rsidRPr="0081456D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Квалификационный уровень по ОРК:</w:t>
            </w:r>
          </w:p>
        </w:tc>
        <w:tc>
          <w:tcPr>
            <w:tcW w:w="7088" w:type="dxa"/>
            <w:gridSpan w:val="7"/>
          </w:tcPr>
          <w:p w14:paraId="0C2BC859" w14:textId="53B2A052" w:rsidR="00783A30" w:rsidRPr="0081456D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866DC"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>-3</w:t>
            </w:r>
          </w:p>
        </w:tc>
      </w:tr>
      <w:tr w:rsidR="00783A30" w:rsidRPr="0081456D" w14:paraId="72FAE219" w14:textId="77777777" w:rsidTr="00A741C7">
        <w:tc>
          <w:tcPr>
            <w:tcW w:w="2511" w:type="dxa"/>
          </w:tcPr>
          <w:p w14:paraId="69B4673B" w14:textId="77777777" w:rsidR="00783A30" w:rsidRPr="0081456D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цель деятельности</w:t>
            </w:r>
          </w:p>
        </w:tc>
        <w:tc>
          <w:tcPr>
            <w:tcW w:w="7088" w:type="dxa"/>
            <w:gridSpan w:val="7"/>
          </w:tcPr>
          <w:p w14:paraId="366C475F" w14:textId="4A21AAF0" w:rsidR="00783A30" w:rsidRPr="0081456D" w:rsidRDefault="001E33EF" w:rsidP="00C50C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Изготовление, реконструкция, монтаж, ремонт конструкций различного назначения с применением </w:t>
            </w:r>
            <w:r w:rsidR="00147078"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>процесса пайки</w:t>
            </w:r>
          </w:p>
        </w:tc>
      </w:tr>
      <w:tr w:rsidR="001A6B7A" w:rsidRPr="0081456D" w14:paraId="3B9D209B" w14:textId="77777777" w:rsidTr="00242F7A">
        <w:trPr>
          <w:trHeight w:val="2530"/>
        </w:trPr>
        <w:tc>
          <w:tcPr>
            <w:tcW w:w="2511" w:type="dxa"/>
            <w:vMerge w:val="restart"/>
          </w:tcPr>
          <w:p w14:paraId="1DC0CA14" w14:textId="77777777" w:rsidR="001A6B7A" w:rsidRPr="0081456D" w:rsidRDefault="001A6B7A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151173" w14:textId="77777777" w:rsidR="001A6B7A" w:rsidRPr="0081456D" w:rsidRDefault="001A6B7A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>Трудовые функции:</w:t>
            </w:r>
          </w:p>
          <w:p w14:paraId="2B4B1463" w14:textId="77777777" w:rsidR="001A6B7A" w:rsidRPr="0081456D" w:rsidRDefault="001A6B7A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7A59E8DC" w14:textId="77777777" w:rsidR="001A6B7A" w:rsidRPr="0081456D" w:rsidRDefault="001A6B7A" w:rsidP="00783A3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Обязательные трудовые функции</w:t>
            </w:r>
          </w:p>
          <w:p w14:paraId="66474A63" w14:textId="77777777" w:rsidR="001A6B7A" w:rsidRPr="0081456D" w:rsidRDefault="001A6B7A" w:rsidP="00783A3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FDAB94" w14:textId="77777777" w:rsidR="001A6B7A" w:rsidRPr="0081456D" w:rsidRDefault="001A6B7A" w:rsidP="00783A3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3291FFCA" w14:textId="10563820" w:rsidR="001A6B7A" w:rsidRPr="0081456D" w:rsidRDefault="001A6B7A" w:rsidP="00EC3814">
            <w:pPr>
              <w:pStyle w:val="a3"/>
              <w:numPr>
                <w:ilvl w:val="0"/>
                <w:numId w:val="45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>Проведение подготовительных работ  по пайке.</w:t>
            </w:r>
          </w:p>
          <w:p w14:paraId="260EA779" w14:textId="56B3E27D" w:rsidR="001A6B7A" w:rsidRPr="0081456D" w:rsidRDefault="001A6B7A" w:rsidP="00EC3814">
            <w:pPr>
              <w:pStyle w:val="a3"/>
              <w:numPr>
                <w:ilvl w:val="0"/>
                <w:numId w:val="45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>Идентификация заготовки для процесса пайки на соответствие конструкторско-технологической документации</w:t>
            </w:r>
          </w:p>
          <w:p w14:paraId="1B3BA48D" w14:textId="4E04BE76" w:rsidR="001A6B7A" w:rsidRPr="0081456D" w:rsidRDefault="001A6B7A" w:rsidP="00EC3814">
            <w:pPr>
              <w:pStyle w:val="a3"/>
              <w:numPr>
                <w:ilvl w:val="0"/>
                <w:numId w:val="45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>Выполнение операций по пайке согласно технологическому процессу</w:t>
            </w:r>
          </w:p>
          <w:p w14:paraId="54E3A0D0" w14:textId="270B81AC" w:rsidR="001A6B7A" w:rsidRPr="0081456D" w:rsidRDefault="001A6B7A" w:rsidP="00EC3814">
            <w:pPr>
              <w:pStyle w:val="a3"/>
              <w:numPr>
                <w:ilvl w:val="0"/>
                <w:numId w:val="45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выполненной работы по пайке</w:t>
            </w:r>
          </w:p>
        </w:tc>
      </w:tr>
      <w:tr w:rsidR="001A6B7A" w:rsidRPr="0081456D" w14:paraId="1EB3983F" w14:textId="77777777" w:rsidTr="00682286">
        <w:trPr>
          <w:trHeight w:val="983"/>
        </w:trPr>
        <w:tc>
          <w:tcPr>
            <w:tcW w:w="2511" w:type="dxa"/>
            <w:vMerge/>
          </w:tcPr>
          <w:p w14:paraId="090D501E" w14:textId="77777777" w:rsidR="001A6B7A" w:rsidRPr="0081456D" w:rsidRDefault="001A6B7A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1C4A0DED" w14:textId="1E1787C8" w:rsidR="001A6B7A" w:rsidRPr="0081456D" w:rsidRDefault="001A6B7A" w:rsidP="001A6B7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трудовые функции</w:t>
            </w:r>
          </w:p>
          <w:p w14:paraId="5EC738C8" w14:textId="77777777" w:rsidR="001A6B7A" w:rsidRPr="0081456D" w:rsidRDefault="001A6B7A" w:rsidP="00783A3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1BDA3F1A" w14:textId="07C0C3B9" w:rsidR="001A6B7A" w:rsidRPr="0081456D" w:rsidDel="0081229E" w:rsidRDefault="001A6B7A" w:rsidP="00682286">
            <w:pPr>
              <w:pStyle w:val="a3"/>
              <w:suppressAutoHyphens/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A30" w:rsidRPr="0081456D" w14:paraId="54AB485B" w14:textId="77777777" w:rsidTr="00682286">
        <w:trPr>
          <w:trHeight w:val="366"/>
        </w:trPr>
        <w:tc>
          <w:tcPr>
            <w:tcW w:w="2511" w:type="dxa"/>
            <w:vMerge w:val="restart"/>
          </w:tcPr>
          <w:p w14:paraId="0B8839AC" w14:textId="7F7A5DED" w:rsidR="00783A30" w:rsidRPr="0081456D" w:rsidRDefault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Трудовая функция </w:t>
            </w:r>
            <w:r w:rsidR="00117476"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1C68ACE9" w14:textId="42E887B6" w:rsidR="003045A7" w:rsidRPr="0081456D" w:rsidRDefault="003045A7" w:rsidP="0068228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подготовительных </w:t>
            </w:r>
            <w:r w:rsidR="003433CC" w:rsidRPr="0081456D">
              <w:rPr>
                <w:rFonts w:ascii="Times New Roman" w:hAnsi="Times New Roman" w:cs="Times New Roman"/>
                <w:sz w:val="24"/>
                <w:szCs w:val="24"/>
              </w:rPr>
              <w:t>работ по</w:t>
            </w: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 xml:space="preserve"> пайке.</w:t>
            </w:r>
          </w:p>
          <w:p w14:paraId="57E4671F" w14:textId="206D4E7C" w:rsidR="00117476" w:rsidRPr="0081456D" w:rsidRDefault="0011747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3F589F" w14:textId="77777777" w:rsidR="00783A30" w:rsidRPr="0081456D" w:rsidRDefault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FF7A6B" w14:textId="77777777" w:rsidR="00783A30" w:rsidRPr="0081456D" w:rsidRDefault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</w:tcPr>
          <w:p w14:paraId="1E068D1A" w14:textId="77777777" w:rsidR="00783A30" w:rsidRPr="0081456D" w:rsidRDefault="00783A30" w:rsidP="00783A30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1:</w:t>
            </w:r>
          </w:p>
          <w:p w14:paraId="7C5FD5B4" w14:textId="2CA6EEE4" w:rsidR="00783A30" w:rsidRPr="0081456D" w:rsidRDefault="00783A30" w:rsidP="00783A30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Подготовка к </w:t>
            </w:r>
            <w:r w:rsidR="00117476" w:rsidRPr="008145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паяльной </w:t>
            </w:r>
            <w:r w:rsidR="00CE78B2" w:rsidRPr="008145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работе</w:t>
            </w:r>
          </w:p>
          <w:p w14:paraId="039645E1" w14:textId="77777777" w:rsidR="00783A30" w:rsidRPr="0081456D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7037EC3" w14:textId="77777777" w:rsidR="00783A30" w:rsidRPr="0081456D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C22D742" w14:textId="77777777" w:rsidR="00783A30" w:rsidRPr="0081456D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FA8BF56" w14:textId="77777777" w:rsidR="00783A30" w:rsidRPr="0081456D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7C14792" w14:textId="77777777" w:rsidR="00783A30" w:rsidRPr="0081456D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CE3734C" w14:textId="77777777" w:rsidR="00783A30" w:rsidRPr="0081456D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951DEEB" w14:textId="77777777" w:rsidR="00783A30" w:rsidRPr="0081456D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34E1C765" w14:textId="77777777" w:rsidR="00783A30" w:rsidRPr="0081456D" w:rsidRDefault="00783A30" w:rsidP="00783A30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420BFE" w:rsidRPr="0081456D" w14:paraId="6CBC71B7" w14:textId="77777777" w:rsidTr="00A741C7">
        <w:trPr>
          <w:trHeight w:val="1325"/>
        </w:trPr>
        <w:tc>
          <w:tcPr>
            <w:tcW w:w="2511" w:type="dxa"/>
            <w:vMerge/>
            <w:vAlign w:val="center"/>
          </w:tcPr>
          <w:p w14:paraId="4A039CA8" w14:textId="77777777" w:rsidR="00420BFE" w:rsidRPr="0081456D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079DAB75" w14:textId="77777777" w:rsidR="00420BFE" w:rsidRPr="0081456D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5D41AC60" w14:textId="5EB3B48B" w:rsidR="00F05F97" w:rsidRPr="0081456D" w:rsidRDefault="00F05F97" w:rsidP="001174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="00D218AC" w:rsidRPr="008145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уровень ОРК (1-2-3 разряд)</w:t>
            </w:r>
          </w:p>
          <w:p w14:paraId="5BD399C1" w14:textId="54F73BAE" w:rsidR="00117476" w:rsidRPr="0081456D" w:rsidRDefault="00117476" w:rsidP="00EC3814">
            <w:pPr>
              <w:pStyle w:val="a3"/>
              <w:numPr>
                <w:ilvl w:val="0"/>
                <w:numId w:val="46"/>
              </w:numPr>
              <w:suppressAutoHyphens/>
              <w:spacing w:after="0" w:line="240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>Соблюдать требования инструкции по охране труда на работе.</w:t>
            </w:r>
          </w:p>
          <w:p w14:paraId="5FBE648B" w14:textId="31DC47AA" w:rsidR="00117476" w:rsidRPr="0081456D" w:rsidRDefault="00117476" w:rsidP="00EC3814">
            <w:pPr>
              <w:pStyle w:val="a3"/>
              <w:numPr>
                <w:ilvl w:val="0"/>
                <w:numId w:val="46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средствами индивидуальной </w:t>
            </w:r>
            <w:r w:rsidR="00994690" w:rsidRPr="0081456D">
              <w:rPr>
                <w:rFonts w:ascii="Times New Roman" w:hAnsi="Times New Roman" w:cs="Times New Roman"/>
                <w:sz w:val="24"/>
                <w:szCs w:val="24"/>
              </w:rPr>
              <w:t xml:space="preserve">и коллективной </w:t>
            </w: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>защиты;</w:t>
            </w:r>
          </w:p>
          <w:p w14:paraId="262403C3" w14:textId="3B40113D" w:rsidR="00117476" w:rsidRPr="0081456D" w:rsidRDefault="00117476" w:rsidP="00EC3814">
            <w:pPr>
              <w:pStyle w:val="a3"/>
              <w:numPr>
                <w:ilvl w:val="0"/>
                <w:numId w:val="46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>Пользоваться средствами пожаротушения</w:t>
            </w:r>
          </w:p>
          <w:p w14:paraId="6A406B21" w14:textId="553A4A62" w:rsidR="00117476" w:rsidRPr="0081456D" w:rsidRDefault="00117476" w:rsidP="00EC3814">
            <w:pPr>
              <w:pStyle w:val="a3"/>
              <w:numPr>
                <w:ilvl w:val="0"/>
                <w:numId w:val="46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>Применять правила оказания первой медицинской помощи.</w:t>
            </w:r>
          </w:p>
          <w:p w14:paraId="338CC7B8" w14:textId="4F3FAE9A" w:rsidR="00F05F97" w:rsidRPr="0081456D" w:rsidRDefault="00572AE1" w:rsidP="00EC3814">
            <w:pPr>
              <w:pStyle w:val="a3"/>
              <w:numPr>
                <w:ilvl w:val="0"/>
                <w:numId w:val="46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>Проводить з</w:t>
            </w:r>
            <w:r w:rsidR="00117476" w:rsidRPr="0081456D">
              <w:rPr>
                <w:rFonts w:ascii="Times New Roman" w:hAnsi="Times New Roman" w:cs="Times New Roman"/>
                <w:sz w:val="24"/>
                <w:szCs w:val="24"/>
              </w:rPr>
              <w:t>ачистк</w:t>
            </w: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17476" w:rsidRPr="0081456D">
              <w:rPr>
                <w:rFonts w:ascii="Times New Roman" w:hAnsi="Times New Roman" w:cs="Times New Roman"/>
                <w:sz w:val="24"/>
                <w:szCs w:val="24"/>
              </w:rPr>
              <w:t xml:space="preserve"> кpомок. </w:t>
            </w:r>
          </w:p>
          <w:p w14:paraId="3A78AC6F" w14:textId="3215962B" w:rsidR="00F05F97" w:rsidRPr="0081456D" w:rsidRDefault="00572AE1" w:rsidP="00EC3814">
            <w:pPr>
              <w:pStyle w:val="a3"/>
              <w:numPr>
                <w:ilvl w:val="0"/>
                <w:numId w:val="46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>Производить п</w:t>
            </w:r>
            <w:r w:rsidR="00117476" w:rsidRPr="0081456D">
              <w:rPr>
                <w:rFonts w:ascii="Times New Roman" w:hAnsi="Times New Roman" w:cs="Times New Roman"/>
                <w:sz w:val="24"/>
                <w:szCs w:val="24"/>
              </w:rPr>
              <w:t>одготовк</w:t>
            </w: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17476" w:rsidRPr="0081456D">
              <w:rPr>
                <w:rFonts w:ascii="Times New Roman" w:hAnsi="Times New Roman" w:cs="Times New Roman"/>
                <w:sz w:val="24"/>
                <w:szCs w:val="24"/>
              </w:rPr>
              <w:t xml:space="preserve"> к pаботе паяльников, пpипоев, пpиспособлений и выполнение дpугих подготовительных pабот пpи пайке. </w:t>
            </w:r>
          </w:p>
          <w:p w14:paraId="5B84DF1C" w14:textId="54F2DFC8" w:rsidR="00963327" w:rsidRPr="0081456D" w:rsidRDefault="00572AE1" w:rsidP="00994690">
            <w:pPr>
              <w:pStyle w:val="a3"/>
              <w:numPr>
                <w:ilvl w:val="0"/>
                <w:numId w:val="46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>Производить ч</w:t>
            </w:r>
            <w:r w:rsidR="00117476" w:rsidRPr="0081456D">
              <w:rPr>
                <w:rFonts w:ascii="Times New Roman" w:hAnsi="Times New Roman" w:cs="Times New Roman"/>
                <w:sz w:val="24"/>
                <w:szCs w:val="24"/>
              </w:rPr>
              <w:t>истк</w:t>
            </w: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17476" w:rsidRPr="0081456D">
              <w:rPr>
                <w:rFonts w:ascii="Times New Roman" w:hAnsi="Times New Roman" w:cs="Times New Roman"/>
                <w:sz w:val="24"/>
                <w:szCs w:val="24"/>
              </w:rPr>
              <w:t>, запpавк</w:t>
            </w: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17476" w:rsidRPr="0081456D">
              <w:rPr>
                <w:rFonts w:ascii="Times New Roman" w:hAnsi="Times New Roman" w:cs="Times New Roman"/>
                <w:sz w:val="24"/>
                <w:szCs w:val="24"/>
              </w:rPr>
              <w:t xml:space="preserve"> и pегулиpовк</w:t>
            </w: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17476" w:rsidRPr="0081456D">
              <w:rPr>
                <w:rFonts w:ascii="Times New Roman" w:hAnsi="Times New Roman" w:cs="Times New Roman"/>
                <w:sz w:val="24"/>
                <w:szCs w:val="24"/>
              </w:rPr>
              <w:t xml:space="preserve"> нагpевательных пpибоpов.</w:t>
            </w:r>
          </w:p>
          <w:p w14:paraId="091C23AA" w14:textId="2F221B54" w:rsidR="00F05F97" w:rsidRPr="0081456D" w:rsidRDefault="00262280" w:rsidP="00682286">
            <w:pPr>
              <w:pStyle w:val="a3"/>
              <w:numPr>
                <w:ilvl w:val="0"/>
                <w:numId w:val="46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>Производить т</w:t>
            </w:r>
            <w:r w:rsidR="00963327" w:rsidRPr="0081456D">
              <w:rPr>
                <w:rFonts w:ascii="Times New Roman" w:hAnsi="Times New Roman" w:cs="Times New Roman"/>
                <w:sz w:val="24"/>
                <w:szCs w:val="24"/>
              </w:rPr>
              <w:t xml:space="preserve">pавление швов под пайку и </w:t>
            </w:r>
            <w:r w:rsidR="00963327" w:rsidRPr="00814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изделий пеpед пайкой</w:t>
            </w:r>
          </w:p>
          <w:p w14:paraId="503F065D" w14:textId="1161D152" w:rsidR="00F05F97" w:rsidRPr="0081456D" w:rsidRDefault="00F05F97" w:rsidP="00682286">
            <w:pPr>
              <w:pStyle w:val="a3"/>
              <w:numPr>
                <w:ilvl w:val="0"/>
                <w:numId w:val="46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>Пpиготовл</w:t>
            </w:r>
            <w:r w:rsidR="00572AE1" w:rsidRPr="0081456D">
              <w:rPr>
                <w:rFonts w:ascii="Times New Roman" w:hAnsi="Times New Roman" w:cs="Times New Roman"/>
                <w:sz w:val="24"/>
                <w:szCs w:val="24"/>
              </w:rPr>
              <w:t>ивать</w:t>
            </w: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 xml:space="preserve"> пpипо</w:t>
            </w:r>
            <w:r w:rsidR="00572AE1" w:rsidRPr="008145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>, кислот</w:t>
            </w:r>
            <w:r w:rsidR="00572AE1" w:rsidRPr="0081456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 xml:space="preserve"> и ванн</w:t>
            </w:r>
            <w:r w:rsidR="00572AE1" w:rsidRPr="0081456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 xml:space="preserve"> для лужения.</w:t>
            </w:r>
          </w:p>
          <w:p w14:paraId="67559216" w14:textId="305E808B" w:rsidR="00F05F97" w:rsidRPr="0081456D" w:rsidRDefault="00F05F97" w:rsidP="00682286">
            <w:pPr>
              <w:pStyle w:val="a3"/>
              <w:numPr>
                <w:ilvl w:val="0"/>
                <w:numId w:val="46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>Пpиготовл</w:t>
            </w:r>
            <w:r w:rsidR="00572AE1" w:rsidRPr="0081456D">
              <w:rPr>
                <w:rFonts w:ascii="Times New Roman" w:hAnsi="Times New Roman" w:cs="Times New Roman"/>
                <w:sz w:val="24"/>
                <w:szCs w:val="24"/>
              </w:rPr>
              <w:t xml:space="preserve">ивать </w:t>
            </w: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572AE1" w:rsidRPr="0081456D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 xml:space="preserve"> для всевозможных пpипоев. </w:t>
            </w:r>
          </w:p>
          <w:p w14:paraId="7ED630F2" w14:textId="392C5E73" w:rsidR="00F05F97" w:rsidRPr="0081456D" w:rsidRDefault="00572AE1" w:rsidP="00682286">
            <w:pPr>
              <w:pStyle w:val="a3"/>
              <w:numPr>
                <w:ilvl w:val="0"/>
                <w:numId w:val="46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>Производить н</w:t>
            </w:r>
            <w:r w:rsidR="00F05F97" w:rsidRPr="0081456D">
              <w:rPr>
                <w:rFonts w:ascii="Times New Roman" w:hAnsi="Times New Roman" w:cs="Times New Roman"/>
                <w:sz w:val="24"/>
                <w:szCs w:val="24"/>
              </w:rPr>
              <w:t>аладк</w:t>
            </w: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05F97" w:rsidRPr="0081456D">
              <w:rPr>
                <w:rFonts w:ascii="Times New Roman" w:hAnsi="Times New Roman" w:cs="Times New Roman"/>
                <w:sz w:val="24"/>
                <w:szCs w:val="24"/>
              </w:rPr>
              <w:t xml:space="preserve"> аппаpатуpы для паяльных pабот</w:t>
            </w:r>
          </w:p>
          <w:p w14:paraId="2D7B3A83" w14:textId="5ECF4E24" w:rsidR="00F05F97" w:rsidRPr="0081456D" w:rsidRDefault="00D218AC" w:rsidP="00F05F9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 уровень ОРК (</w:t>
            </w:r>
            <w:r w:rsidR="00F05F97" w:rsidRPr="008145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4-5 разряд)</w:t>
            </w:r>
          </w:p>
          <w:p w14:paraId="78753CC7" w14:textId="5218B68D" w:rsidR="00F05F97" w:rsidRPr="0081456D" w:rsidRDefault="00F05F97" w:rsidP="00F05F9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дополнение к 2 уровню ОРК</w:t>
            </w:r>
          </w:p>
          <w:p w14:paraId="748FC372" w14:textId="3830EF69" w:rsidR="00F05F97" w:rsidRPr="0081456D" w:rsidRDefault="00572AE1" w:rsidP="00682286">
            <w:pPr>
              <w:pStyle w:val="a3"/>
              <w:numPr>
                <w:ilvl w:val="0"/>
                <w:numId w:val="47"/>
              </w:numPr>
              <w:suppressAutoHyphens/>
              <w:spacing w:after="0" w:line="240" w:lineRule="auto"/>
              <w:ind w:left="17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>Производить п</w:t>
            </w:r>
            <w:r w:rsidR="00F05F97" w:rsidRPr="0081456D">
              <w:rPr>
                <w:rFonts w:ascii="Times New Roman" w:hAnsi="Times New Roman" w:cs="Times New Roman"/>
                <w:sz w:val="24"/>
                <w:szCs w:val="24"/>
              </w:rPr>
              <w:t>pавк</w:t>
            </w: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05F97" w:rsidRPr="0081456D">
              <w:rPr>
                <w:rFonts w:ascii="Times New Roman" w:hAnsi="Times New Roman" w:cs="Times New Roman"/>
                <w:sz w:val="24"/>
                <w:szCs w:val="24"/>
              </w:rPr>
              <w:t xml:space="preserve"> и изготовление паяльных пpиспособлений. </w:t>
            </w:r>
          </w:p>
          <w:p w14:paraId="6E37C639" w14:textId="716F779F" w:rsidR="008D689F" w:rsidRPr="0081456D" w:rsidRDefault="00572AE1" w:rsidP="00682286">
            <w:pPr>
              <w:suppressAutoHyphens/>
              <w:spacing w:after="0" w:line="240" w:lineRule="auto"/>
              <w:ind w:left="171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>2. Производить н</w:t>
            </w:r>
            <w:r w:rsidR="00F05F97"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>аблюдение за обоpудованием паяльной мастеpской и водоpодной станции.</w:t>
            </w:r>
          </w:p>
        </w:tc>
      </w:tr>
      <w:tr w:rsidR="00420BFE" w:rsidRPr="0081456D" w14:paraId="19BABA98" w14:textId="77777777" w:rsidTr="00A741C7">
        <w:trPr>
          <w:trHeight w:val="391"/>
        </w:trPr>
        <w:tc>
          <w:tcPr>
            <w:tcW w:w="2511" w:type="dxa"/>
            <w:vMerge/>
            <w:vAlign w:val="center"/>
          </w:tcPr>
          <w:p w14:paraId="146360CF" w14:textId="77777777" w:rsidR="00420BFE" w:rsidRPr="0081456D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4385AB42" w14:textId="77777777" w:rsidR="00420BFE" w:rsidRPr="0081456D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7A07D672" w14:textId="77777777" w:rsidR="00420BFE" w:rsidRPr="0081456D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420BFE" w:rsidRPr="0081456D" w14:paraId="076BA1FF" w14:textId="77777777" w:rsidTr="00A741C7">
        <w:trPr>
          <w:trHeight w:val="557"/>
        </w:trPr>
        <w:tc>
          <w:tcPr>
            <w:tcW w:w="2511" w:type="dxa"/>
            <w:vMerge/>
            <w:vAlign w:val="center"/>
          </w:tcPr>
          <w:p w14:paraId="2B951157" w14:textId="77777777" w:rsidR="00420BFE" w:rsidRPr="0081456D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10C71252" w14:textId="77777777" w:rsidR="00420BFE" w:rsidRPr="0081456D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2C7337EC" w14:textId="62FD03FF" w:rsidR="00F05F97" w:rsidRPr="0081456D" w:rsidRDefault="00D218AC" w:rsidP="00F05F9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 уровень ОРК (</w:t>
            </w:r>
            <w:r w:rsidR="00F05F97" w:rsidRPr="008145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1-2-3 разряд)</w:t>
            </w:r>
          </w:p>
          <w:p w14:paraId="2F9CF188" w14:textId="0C4A1348" w:rsidR="00117476" w:rsidRPr="0081456D" w:rsidRDefault="00A2759F" w:rsidP="00682286">
            <w:pPr>
              <w:pStyle w:val="a3"/>
              <w:numPr>
                <w:ilvl w:val="0"/>
                <w:numId w:val="48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r w:rsidR="00117476" w:rsidRPr="0081456D">
              <w:rPr>
                <w:rFonts w:ascii="Times New Roman" w:hAnsi="Times New Roman" w:cs="Times New Roman"/>
                <w:sz w:val="24"/>
                <w:szCs w:val="24"/>
              </w:rPr>
              <w:t>инструкции по охране труда на работе;</w:t>
            </w:r>
          </w:p>
          <w:p w14:paraId="32EAB60A" w14:textId="3302F3C9" w:rsidR="00117476" w:rsidRPr="0081456D" w:rsidRDefault="00117476" w:rsidP="00682286">
            <w:pPr>
              <w:pStyle w:val="a3"/>
              <w:numPr>
                <w:ilvl w:val="0"/>
                <w:numId w:val="48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A2759F" w:rsidRPr="008145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безопасного выполнения работ;</w:t>
            </w:r>
          </w:p>
          <w:p w14:paraId="715669FB" w14:textId="10D25F9D" w:rsidR="00117476" w:rsidRPr="0081456D" w:rsidRDefault="00A2759F" w:rsidP="00682286">
            <w:pPr>
              <w:pStyle w:val="a3"/>
              <w:numPr>
                <w:ilvl w:val="0"/>
                <w:numId w:val="48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r w:rsidR="00117476" w:rsidRPr="0081456D"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безопасности;</w:t>
            </w:r>
          </w:p>
          <w:p w14:paraId="3AC205C9" w14:textId="0443B979" w:rsidR="00F05F97" w:rsidRPr="0081456D" w:rsidRDefault="00117476" w:rsidP="00682286">
            <w:pPr>
              <w:pStyle w:val="a3"/>
              <w:numPr>
                <w:ilvl w:val="0"/>
                <w:numId w:val="48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A2759F" w:rsidRPr="008145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 средств индивидуальной защиты.</w:t>
            </w:r>
          </w:p>
          <w:p w14:paraId="5C45192F" w14:textId="66CC34EA" w:rsidR="00F05F97" w:rsidRPr="0081456D" w:rsidRDefault="000D4F11" w:rsidP="00682286">
            <w:pPr>
              <w:pStyle w:val="a3"/>
              <w:numPr>
                <w:ilvl w:val="0"/>
                <w:numId w:val="48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05F97" w:rsidRPr="0081456D">
              <w:rPr>
                <w:rFonts w:ascii="Times New Roman" w:hAnsi="Times New Roman" w:cs="Times New Roman"/>
                <w:sz w:val="24"/>
                <w:szCs w:val="24"/>
              </w:rPr>
              <w:t>стpойств</w:t>
            </w: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05F97" w:rsidRPr="0081456D">
              <w:rPr>
                <w:rFonts w:ascii="Times New Roman" w:hAnsi="Times New Roman" w:cs="Times New Roman"/>
                <w:sz w:val="24"/>
                <w:szCs w:val="24"/>
              </w:rPr>
              <w:t xml:space="preserve"> паяльного инстpумента, пpиспособлений и пpавила их пpименения;</w:t>
            </w:r>
          </w:p>
          <w:p w14:paraId="7B28F130" w14:textId="60ECBFC1" w:rsidR="00F05F97" w:rsidRPr="0081456D" w:rsidRDefault="000D4F11" w:rsidP="00682286">
            <w:pPr>
              <w:pStyle w:val="a3"/>
              <w:numPr>
                <w:ilvl w:val="0"/>
                <w:numId w:val="48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05F97" w:rsidRPr="0081456D">
              <w:rPr>
                <w:rFonts w:ascii="Times New Roman" w:hAnsi="Times New Roman" w:cs="Times New Roman"/>
                <w:sz w:val="24"/>
                <w:szCs w:val="24"/>
              </w:rPr>
              <w:t>pавила эксплуатации нагpевательных устpойств.</w:t>
            </w:r>
          </w:p>
          <w:p w14:paraId="018CFC78" w14:textId="7D03AEC2" w:rsidR="00F05F97" w:rsidRPr="0081456D" w:rsidRDefault="000D4F11" w:rsidP="00682286">
            <w:pPr>
              <w:pStyle w:val="a3"/>
              <w:numPr>
                <w:ilvl w:val="0"/>
                <w:numId w:val="48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05F97" w:rsidRPr="0081456D">
              <w:rPr>
                <w:rFonts w:ascii="Times New Roman" w:hAnsi="Times New Roman" w:cs="Times New Roman"/>
                <w:sz w:val="24"/>
                <w:szCs w:val="24"/>
              </w:rPr>
              <w:t>пособы подготовки pазличных повеpхностей и швов под пайку</w:t>
            </w:r>
          </w:p>
          <w:p w14:paraId="056E9DE9" w14:textId="441AFD45" w:rsidR="00F05F97" w:rsidRPr="0081456D" w:rsidRDefault="000D4F11" w:rsidP="00682286">
            <w:pPr>
              <w:pStyle w:val="a3"/>
              <w:numPr>
                <w:ilvl w:val="0"/>
                <w:numId w:val="48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05F97" w:rsidRPr="0081456D">
              <w:rPr>
                <w:rFonts w:ascii="Times New Roman" w:hAnsi="Times New Roman" w:cs="Times New Roman"/>
                <w:sz w:val="24"/>
                <w:szCs w:val="24"/>
              </w:rPr>
              <w:t>оpядок пpиготовления пpипоев</w:t>
            </w:r>
          </w:p>
          <w:p w14:paraId="1F89699E" w14:textId="521A839E" w:rsidR="00F05F97" w:rsidRPr="0081456D" w:rsidRDefault="000D4F11" w:rsidP="00682286">
            <w:pPr>
              <w:pStyle w:val="a3"/>
              <w:numPr>
                <w:ilvl w:val="0"/>
                <w:numId w:val="48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05F97" w:rsidRPr="0081456D">
              <w:rPr>
                <w:rFonts w:ascii="Times New Roman" w:hAnsi="Times New Roman" w:cs="Times New Roman"/>
                <w:sz w:val="24"/>
                <w:szCs w:val="24"/>
              </w:rPr>
              <w:t>стpойство паяльников и установок для индукционного или контактного нагpева деталей</w:t>
            </w:r>
          </w:p>
          <w:p w14:paraId="2AC109E6" w14:textId="7DEFE830" w:rsidR="00F05F97" w:rsidRPr="0081456D" w:rsidRDefault="00D218AC" w:rsidP="00F05F9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 уровень ОРК (</w:t>
            </w:r>
            <w:r w:rsidR="00F05F97" w:rsidRPr="008145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4-5 разряд)</w:t>
            </w:r>
          </w:p>
          <w:p w14:paraId="4AA598B7" w14:textId="77777777" w:rsidR="00F05F97" w:rsidRPr="0081456D" w:rsidRDefault="00F05F97" w:rsidP="00F05F9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дополнение к 2 уровню ОРК</w:t>
            </w:r>
          </w:p>
          <w:p w14:paraId="4B1E36EB" w14:textId="7EBA53C4" w:rsidR="00251370" w:rsidRPr="0081456D" w:rsidRDefault="00251370" w:rsidP="00682286">
            <w:pPr>
              <w:pStyle w:val="a3"/>
              <w:numPr>
                <w:ilvl w:val="0"/>
                <w:numId w:val="48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05F97" w:rsidRPr="0081456D">
              <w:rPr>
                <w:rFonts w:ascii="Times New Roman" w:hAnsi="Times New Roman" w:cs="Times New Roman"/>
                <w:sz w:val="24"/>
                <w:szCs w:val="24"/>
              </w:rPr>
              <w:t>стpойство pазличного обоpудования, пpиспособлений и инстpументов, пpименяемых пpи пайке</w:t>
            </w:r>
          </w:p>
          <w:p w14:paraId="54B655AB" w14:textId="49E085DE" w:rsidR="00F05F97" w:rsidRPr="0081456D" w:rsidRDefault="00251370" w:rsidP="00682286">
            <w:pPr>
              <w:pStyle w:val="a3"/>
              <w:numPr>
                <w:ilvl w:val="0"/>
                <w:numId w:val="48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05F97" w:rsidRPr="0081456D">
              <w:rPr>
                <w:rFonts w:ascii="Times New Roman" w:hAnsi="Times New Roman" w:cs="Times New Roman"/>
                <w:sz w:val="24"/>
                <w:szCs w:val="24"/>
              </w:rPr>
              <w:t>стpойство и пpинцип pаботы теpмоpегулиpующих пpибоpов и нагpевательных печей</w:t>
            </w:r>
          </w:p>
          <w:p w14:paraId="675372E5" w14:textId="4D2C7ACB" w:rsidR="00FF2AD9" w:rsidRPr="0081456D" w:rsidRDefault="00FF2AD9" w:rsidP="00CE78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20BFE" w:rsidRPr="0081456D" w14:paraId="2BC506C8" w14:textId="77777777" w:rsidTr="00A741C7">
        <w:trPr>
          <w:trHeight w:val="304"/>
        </w:trPr>
        <w:tc>
          <w:tcPr>
            <w:tcW w:w="2511" w:type="dxa"/>
            <w:vMerge/>
            <w:vAlign w:val="center"/>
          </w:tcPr>
          <w:p w14:paraId="1884C9A2" w14:textId="77777777" w:rsidR="00420BFE" w:rsidRPr="0081456D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</w:tcPr>
          <w:p w14:paraId="1D4F54F9" w14:textId="524ADFC6" w:rsidR="00420BFE" w:rsidRPr="0081456D" w:rsidRDefault="00420BFE" w:rsidP="00420BFE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2:</w:t>
            </w:r>
          </w:p>
          <w:p w14:paraId="077B8457" w14:textId="162DBD10" w:rsidR="00420BFE" w:rsidRPr="0081456D" w:rsidRDefault="009B4194" w:rsidP="00420BFE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Изучение конструкторско-технологической документации</w:t>
            </w:r>
            <w:r w:rsidR="005A03AD" w:rsidRPr="008145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пайке</w:t>
            </w:r>
          </w:p>
          <w:p w14:paraId="3937FEE1" w14:textId="77777777" w:rsidR="00420BFE" w:rsidRPr="0081456D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3439E2F8" w14:textId="01D31472" w:rsidR="00420BFE" w:rsidRPr="0081456D" w:rsidRDefault="00A8254D" w:rsidP="002B19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</w:t>
            </w:r>
            <w:r w:rsidR="00C66185" w:rsidRPr="008145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420BFE" w:rsidRPr="0081456D" w14:paraId="69ECA9C5" w14:textId="77777777" w:rsidTr="00A741C7">
        <w:trPr>
          <w:trHeight w:val="557"/>
        </w:trPr>
        <w:tc>
          <w:tcPr>
            <w:tcW w:w="2511" w:type="dxa"/>
            <w:vMerge/>
            <w:vAlign w:val="center"/>
          </w:tcPr>
          <w:p w14:paraId="4888F2CD" w14:textId="77777777" w:rsidR="00420BFE" w:rsidRPr="0081456D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48D76D2D" w14:textId="77777777" w:rsidR="00420BFE" w:rsidRPr="0081456D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6C889B61" w14:textId="1F8F4C45" w:rsidR="00D218AC" w:rsidRPr="0081456D" w:rsidRDefault="00D218AC" w:rsidP="00D218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 уровень ОРК (1-2-3 разряд)</w:t>
            </w:r>
          </w:p>
          <w:p w14:paraId="19FEF04F" w14:textId="6A2320AC" w:rsidR="00112503" w:rsidRPr="0081456D" w:rsidRDefault="00112503" w:rsidP="00112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Читать чертежи, технологическую документацию</w:t>
            </w:r>
            <w:r w:rsidR="005A03AD" w:rsidRPr="008145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пайке</w:t>
            </w:r>
          </w:p>
          <w:p w14:paraId="6455C629" w14:textId="57FABF7A" w:rsidR="00112503" w:rsidRPr="0081456D" w:rsidRDefault="00112503" w:rsidP="00112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Анализировать исходные данные для выполнения </w:t>
            </w:r>
            <w:r w:rsidR="005A03AD" w:rsidRPr="008145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процесса пайки</w:t>
            </w:r>
          </w:p>
          <w:p w14:paraId="0B8434DD" w14:textId="08C33C9E" w:rsidR="00651981" w:rsidRPr="0081456D" w:rsidRDefault="00651981" w:rsidP="00112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20BFE" w:rsidRPr="0081456D" w14:paraId="49262FB5" w14:textId="77777777" w:rsidTr="00A741C7">
        <w:trPr>
          <w:trHeight w:val="259"/>
        </w:trPr>
        <w:tc>
          <w:tcPr>
            <w:tcW w:w="2511" w:type="dxa"/>
            <w:vMerge/>
            <w:vAlign w:val="center"/>
          </w:tcPr>
          <w:p w14:paraId="150F8CDC" w14:textId="77777777" w:rsidR="00420BFE" w:rsidRPr="0081456D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109B9D81" w14:textId="77777777" w:rsidR="00420BFE" w:rsidRPr="0081456D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3CF61F93" w14:textId="2597FBA9" w:rsidR="00420BFE" w:rsidRPr="0081456D" w:rsidRDefault="00C66185" w:rsidP="002B19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420BFE" w:rsidRPr="0081456D" w14:paraId="089EA1BB" w14:textId="77777777" w:rsidTr="00A741C7">
        <w:trPr>
          <w:trHeight w:val="557"/>
        </w:trPr>
        <w:tc>
          <w:tcPr>
            <w:tcW w:w="2511" w:type="dxa"/>
            <w:vMerge/>
            <w:vAlign w:val="center"/>
          </w:tcPr>
          <w:p w14:paraId="1DED8EC6" w14:textId="77777777" w:rsidR="00420BFE" w:rsidRPr="0081456D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3D8B0717" w14:textId="77777777" w:rsidR="00420BFE" w:rsidRPr="0081456D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3C4B70AB" w14:textId="576DA57E" w:rsidR="00D218AC" w:rsidRPr="0081456D" w:rsidRDefault="00D218AC" w:rsidP="00D218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 уровень ОРК (1-2-3 разряд)</w:t>
            </w:r>
          </w:p>
          <w:p w14:paraId="10DA2A9C" w14:textId="495F7B69" w:rsidR="00112503" w:rsidRPr="0081456D" w:rsidRDefault="00112503" w:rsidP="00112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 w:rsidR="00926BBE" w:rsidRPr="008145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машиностроительного черчения</w:t>
            </w:r>
          </w:p>
          <w:p w14:paraId="1CA14F7B" w14:textId="77777777" w:rsidR="00112503" w:rsidRPr="0081456D" w:rsidRDefault="00112503" w:rsidP="00112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Правила чтения технической документации (рабочих чертежей, технологических карт)</w:t>
            </w:r>
          </w:p>
          <w:p w14:paraId="7372ECFC" w14:textId="71AAD52F" w:rsidR="00112503" w:rsidRPr="0081456D" w:rsidRDefault="00112503" w:rsidP="00112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 </w:t>
            </w:r>
            <w:r w:rsidR="00A2759F" w:rsidRPr="008145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Система </w:t>
            </w:r>
            <w:r w:rsidRPr="008145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допусков и посадок, квалитеты точности, параметры шероховатости</w:t>
            </w:r>
          </w:p>
          <w:p w14:paraId="199BC9EF" w14:textId="41C17365" w:rsidR="00420BFE" w:rsidRPr="0081456D" w:rsidRDefault="00112503" w:rsidP="00112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4. </w:t>
            </w:r>
            <w:r w:rsidR="00A2759F" w:rsidRPr="008145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Обозначения </w:t>
            </w:r>
            <w:r w:rsidRPr="008145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рабочих чертежах допусков размеров, формы и взаимного расположения поверхностей, шероховатости поверхностей</w:t>
            </w:r>
          </w:p>
        </w:tc>
      </w:tr>
      <w:tr w:rsidR="00CD6ABE" w:rsidRPr="0081456D" w14:paraId="32432F34" w14:textId="77777777" w:rsidTr="00A741C7">
        <w:trPr>
          <w:trHeight w:val="253"/>
        </w:trPr>
        <w:tc>
          <w:tcPr>
            <w:tcW w:w="2511" w:type="dxa"/>
            <w:vMerge w:val="restart"/>
            <w:vAlign w:val="center"/>
          </w:tcPr>
          <w:p w14:paraId="7CB254F9" w14:textId="6F0E40C9" w:rsidR="00CD6ABE" w:rsidRPr="0081456D" w:rsidRDefault="00CD6ABE" w:rsidP="000E1C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Трудовая функция </w:t>
            </w:r>
            <w:r w:rsidR="005A03AD"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63579504" w14:textId="77777777" w:rsidR="005A03AD" w:rsidRPr="0081456D" w:rsidRDefault="005A03AD" w:rsidP="00EC381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>Идентификация заготовки для процесса пайки на соответствие конструкторско-технологической документации</w:t>
            </w:r>
          </w:p>
          <w:p w14:paraId="31D657D0" w14:textId="77777777" w:rsidR="00CD6ABE" w:rsidRPr="0081456D" w:rsidRDefault="00CD6ABE" w:rsidP="000E1C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8861F5" w14:textId="77777777" w:rsidR="00CD6ABE" w:rsidRPr="0081456D" w:rsidRDefault="00CD6AB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</w:tcPr>
          <w:p w14:paraId="6ABB2BF6" w14:textId="2967D3DE" w:rsidR="00CD6ABE" w:rsidRPr="0081456D" w:rsidRDefault="00CD6AB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Задача</w:t>
            </w:r>
            <w:r w:rsidR="00D215ED" w:rsidRPr="008145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Pr="008145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922AFE0" w14:textId="6CC4F788" w:rsidR="00CD6ABE" w:rsidRPr="0081456D" w:rsidRDefault="00112503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соответствия заготовок </w:t>
            </w:r>
            <w:r w:rsidR="00C851F9"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пайки </w:t>
            </w:r>
            <w:r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конструкторско-технологической документации</w:t>
            </w:r>
          </w:p>
        </w:tc>
        <w:tc>
          <w:tcPr>
            <w:tcW w:w="4962" w:type="dxa"/>
            <w:gridSpan w:val="4"/>
          </w:tcPr>
          <w:p w14:paraId="12C1DCE0" w14:textId="52259799" w:rsidR="00CD6ABE" w:rsidRPr="0081456D" w:rsidRDefault="00CD6ABE" w:rsidP="004132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CD6ABE" w:rsidRPr="0081456D" w14:paraId="1CA01148" w14:textId="77777777" w:rsidTr="00112503">
        <w:trPr>
          <w:trHeight w:val="1012"/>
        </w:trPr>
        <w:tc>
          <w:tcPr>
            <w:tcW w:w="2511" w:type="dxa"/>
            <w:vMerge/>
            <w:vAlign w:val="center"/>
          </w:tcPr>
          <w:p w14:paraId="1844648F" w14:textId="77777777" w:rsidR="00CD6ABE" w:rsidRPr="0081456D" w:rsidRDefault="00CD6AB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12D286E4" w14:textId="77777777" w:rsidR="00CD6ABE" w:rsidRPr="0081456D" w:rsidRDefault="00CD6AB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449CD01A" w14:textId="2472B5FB" w:rsidR="00D218AC" w:rsidRPr="0081456D" w:rsidRDefault="00D218AC" w:rsidP="00D218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 уровень ОРК (1-2-3 разряд)</w:t>
            </w:r>
          </w:p>
          <w:p w14:paraId="5DB6CE52" w14:textId="5DC2E064" w:rsidR="005A03AD" w:rsidRPr="0081456D" w:rsidRDefault="00053ED4" w:rsidP="004132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 w:rsidR="005A03AD" w:rsidRPr="008145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Определять вид заготовок</w:t>
            </w:r>
          </w:p>
          <w:p w14:paraId="7D1F59E8" w14:textId="1A61A8E9" w:rsidR="00CD6ABE" w:rsidRPr="0081456D" w:rsidRDefault="005A03AD" w:rsidP="004132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</w:t>
            </w:r>
            <w:r w:rsidR="00053ED4" w:rsidRPr="008145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Анализировать исходные данные для выполнения </w:t>
            </w:r>
            <w:r w:rsidR="00613142" w:rsidRPr="008145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</w:t>
            </w:r>
            <w:r w:rsidRPr="008145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пайке</w:t>
            </w:r>
            <w:r w:rsidR="00053ED4" w:rsidRPr="008145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318D8124" w14:textId="731FBD5A" w:rsidR="00053ED4" w:rsidRPr="0081456D" w:rsidRDefault="00053ED4" w:rsidP="004132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Читать </w:t>
            </w:r>
            <w:r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конструкторско-технологическую документации.</w:t>
            </w:r>
          </w:p>
        </w:tc>
      </w:tr>
      <w:tr w:rsidR="00CD6ABE" w:rsidRPr="0081456D" w14:paraId="117E11AE" w14:textId="77777777" w:rsidTr="00A741C7">
        <w:trPr>
          <w:trHeight w:val="252"/>
        </w:trPr>
        <w:tc>
          <w:tcPr>
            <w:tcW w:w="2511" w:type="dxa"/>
            <w:vMerge/>
            <w:vAlign w:val="center"/>
          </w:tcPr>
          <w:p w14:paraId="37EF3028" w14:textId="77777777" w:rsidR="00CD6ABE" w:rsidRPr="0081456D" w:rsidRDefault="00CD6AB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6E1744D9" w14:textId="77777777" w:rsidR="00CD6ABE" w:rsidRPr="0081456D" w:rsidRDefault="00CD6AB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0DB91C44" w14:textId="5894A786" w:rsidR="00CD6ABE" w:rsidRPr="0081456D" w:rsidRDefault="00CD6ABE" w:rsidP="004132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CD6ABE" w:rsidRPr="0081456D" w14:paraId="027F35B8" w14:textId="77777777" w:rsidTr="00A741C7">
        <w:trPr>
          <w:trHeight w:val="557"/>
        </w:trPr>
        <w:tc>
          <w:tcPr>
            <w:tcW w:w="2511" w:type="dxa"/>
            <w:vMerge/>
            <w:vAlign w:val="center"/>
          </w:tcPr>
          <w:p w14:paraId="1212D9A3" w14:textId="77777777" w:rsidR="00CD6ABE" w:rsidRPr="0081456D" w:rsidRDefault="00CD6AB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7833F1B7" w14:textId="77777777" w:rsidR="00CD6ABE" w:rsidRPr="0081456D" w:rsidRDefault="00CD6AB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42EE4168" w14:textId="5FBC248A" w:rsidR="00D218AC" w:rsidRPr="0081456D" w:rsidRDefault="00D218AC" w:rsidP="00D218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 уровень ОРК (1-2-3 разряд)</w:t>
            </w:r>
          </w:p>
          <w:p w14:paraId="4FC5161E" w14:textId="77777777" w:rsidR="00CD6ABE" w:rsidRPr="0081456D" w:rsidRDefault="00053ED4" w:rsidP="004132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Материаловедение</w:t>
            </w:r>
          </w:p>
          <w:p w14:paraId="31419DAC" w14:textId="5C4CB2EE" w:rsidR="00053ED4" w:rsidRPr="0081456D" w:rsidRDefault="00053ED4" w:rsidP="004132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</w:t>
            </w:r>
            <w:r w:rsidR="00C917A1" w:rsidRPr="008145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Начертательная геометрия</w:t>
            </w:r>
          </w:p>
          <w:p w14:paraId="7BCCFFD3" w14:textId="7582AB1A" w:rsidR="00053ED4" w:rsidRPr="0081456D" w:rsidRDefault="005A03AD" w:rsidP="00C138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Правила оформления чертежей</w:t>
            </w:r>
          </w:p>
        </w:tc>
      </w:tr>
      <w:tr w:rsidR="002B198C" w:rsidRPr="0081456D" w14:paraId="7F28BFA4" w14:textId="77777777" w:rsidTr="00682286">
        <w:trPr>
          <w:trHeight w:val="285"/>
        </w:trPr>
        <w:tc>
          <w:tcPr>
            <w:tcW w:w="2511" w:type="dxa"/>
            <w:vMerge w:val="restart"/>
          </w:tcPr>
          <w:p w14:paraId="7DF4E42B" w14:textId="2F99BB8D" w:rsidR="002B198C" w:rsidRPr="0081456D" w:rsidRDefault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Трудовая функция </w:t>
            </w:r>
            <w:r w:rsidR="006F0D70"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36E23A83" w14:textId="77777777" w:rsidR="002B198C" w:rsidRPr="0081456D" w:rsidRDefault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EEB10E" w14:textId="7571E12E" w:rsidR="002B198C" w:rsidRPr="0081456D" w:rsidRDefault="00112503" w:rsidP="006822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технологических операций по </w:t>
            </w:r>
            <w:r w:rsidR="006F2219"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>пайке</w:t>
            </w:r>
            <w:r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согласно технологическому процессу</w:t>
            </w:r>
          </w:p>
        </w:tc>
        <w:tc>
          <w:tcPr>
            <w:tcW w:w="2126" w:type="dxa"/>
            <w:gridSpan w:val="3"/>
            <w:vMerge w:val="restart"/>
          </w:tcPr>
          <w:p w14:paraId="1C4FE533" w14:textId="67D9F283" w:rsidR="002B198C" w:rsidRPr="0081456D" w:rsidRDefault="002B198C" w:rsidP="00682286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</w:t>
            </w:r>
            <w:r w:rsidR="00D215ED" w:rsidRPr="008145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</w:t>
            </w:r>
            <w:r w:rsidRPr="008145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28AF5DA0" w14:textId="5CC44C32" w:rsidR="00C50CB9" w:rsidRPr="0081456D" w:rsidRDefault="00B42DF4" w:rsidP="006822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неразъёмного соединения деталей посредством пайки</w:t>
            </w:r>
          </w:p>
          <w:p w14:paraId="6AA79087" w14:textId="77777777" w:rsidR="00C50CB9" w:rsidRPr="0081456D" w:rsidRDefault="00C50CB9" w:rsidP="006822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9606DE0" w14:textId="77777777" w:rsidR="00C50CB9" w:rsidRPr="0081456D" w:rsidRDefault="00C50CB9" w:rsidP="006822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363F441" w14:textId="77777777" w:rsidR="00C50CB9" w:rsidRPr="0081456D" w:rsidRDefault="00C50CB9" w:rsidP="006822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5E1C686" w14:textId="22D873D8" w:rsidR="00C50CB9" w:rsidRPr="0081456D" w:rsidRDefault="00C50CB9" w:rsidP="006822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6189D121" w14:textId="77777777" w:rsidR="002B198C" w:rsidRPr="0081456D" w:rsidRDefault="002B198C" w:rsidP="002B198C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2B198C" w:rsidRPr="0081456D" w14:paraId="0CC767B2" w14:textId="77777777" w:rsidTr="00682286">
        <w:trPr>
          <w:trHeight w:val="1225"/>
        </w:trPr>
        <w:tc>
          <w:tcPr>
            <w:tcW w:w="2511" w:type="dxa"/>
            <w:vMerge/>
          </w:tcPr>
          <w:p w14:paraId="594D02EB" w14:textId="77777777" w:rsidR="002B198C" w:rsidRPr="0081456D" w:rsidRDefault="002B198C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7A75D373" w14:textId="77777777" w:rsidR="002B198C" w:rsidRPr="0081456D" w:rsidRDefault="002B198C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7EA67F3C" w14:textId="165BCB5C" w:rsidR="00963327" w:rsidRPr="0081456D" w:rsidRDefault="00D218AC" w:rsidP="00EC3814">
            <w:pPr>
              <w:pStyle w:val="a3"/>
              <w:suppressAutoHyphens/>
              <w:spacing w:after="0" w:line="240" w:lineRule="auto"/>
              <w:ind w:left="3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уровень ОРК (</w:t>
            </w:r>
            <w:r w:rsidR="00963327" w:rsidRPr="00814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разряд)</w:t>
            </w:r>
          </w:p>
          <w:p w14:paraId="75F20710" w14:textId="63EF6807" w:rsidR="00F05F97" w:rsidRPr="0081456D" w:rsidRDefault="00A2759F" w:rsidP="00EC3814">
            <w:pPr>
              <w:pStyle w:val="a3"/>
              <w:numPr>
                <w:ilvl w:val="0"/>
                <w:numId w:val="49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>Выполнять п</w:t>
            </w:r>
            <w:r w:rsidR="00F05F97" w:rsidRPr="0081456D">
              <w:rPr>
                <w:rFonts w:ascii="Times New Roman" w:hAnsi="Times New Roman" w:cs="Times New Roman"/>
                <w:sz w:val="24"/>
                <w:szCs w:val="24"/>
              </w:rPr>
              <w:t>pомывк</w:t>
            </w: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05F97" w:rsidRPr="0081456D">
              <w:rPr>
                <w:rFonts w:ascii="Times New Roman" w:hAnsi="Times New Roman" w:cs="Times New Roman"/>
                <w:sz w:val="24"/>
                <w:szCs w:val="24"/>
              </w:rPr>
              <w:t xml:space="preserve"> водой и </w:t>
            </w:r>
            <w:r w:rsidR="00494B4B" w:rsidRPr="0081456D">
              <w:rPr>
                <w:rFonts w:ascii="Times New Roman" w:hAnsi="Times New Roman" w:cs="Times New Roman"/>
                <w:sz w:val="24"/>
                <w:szCs w:val="24"/>
              </w:rPr>
              <w:t xml:space="preserve">зачистку </w:t>
            </w:r>
            <w:r w:rsidR="00F05F97" w:rsidRPr="0081456D">
              <w:rPr>
                <w:rFonts w:ascii="Times New Roman" w:hAnsi="Times New Roman" w:cs="Times New Roman"/>
                <w:sz w:val="24"/>
                <w:szCs w:val="24"/>
              </w:rPr>
              <w:t xml:space="preserve">швов после пайки. </w:t>
            </w:r>
          </w:p>
          <w:p w14:paraId="1E2CB7BA" w14:textId="220D4D21" w:rsidR="00F2731C" w:rsidRPr="0081456D" w:rsidRDefault="00D218AC" w:rsidP="00EC3814">
            <w:pPr>
              <w:pStyle w:val="a3"/>
              <w:suppressAutoHyphens/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уровень ОРК (</w:t>
            </w:r>
            <w:r w:rsidR="00963327" w:rsidRPr="00814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2-3 разряд)</w:t>
            </w:r>
          </w:p>
          <w:p w14:paraId="0A192EF3" w14:textId="5367D996" w:rsidR="00F2731C" w:rsidRPr="0081456D" w:rsidRDefault="00494B4B" w:rsidP="00EC3814">
            <w:pPr>
              <w:pStyle w:val="a3"/>
              <w:numPr>
                <w:ilvl w:val="0"/>
                <w:numId w:val="49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>Выполнять п</w:t>
            </w:r>
            <w:r w:rsidR="00F2731C" w:rsidRPr="0081456D">
              <w:rPr>
                <w:rFonts w:ascii="Times New Roman" w:hAnsi="Times New Roman" w:cs="Times New Roman"/>
                <w:sz w:val="24"/>
                <w:szCs w:val="24"/>
              </w:rPr>
              <w:t>айк</w:t>
            </w: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2731C" w:rsidRPr="0081456D">
              <w:rPr>
                <w:rFonts w:ascii="Times New Roman" w:hAnsi="Times New Roman" w:cs="Times New Roman"/>
                <w:sz w:val="24"/>
                <w:szCs w:val="24"/>
              </w:rPr>
              <w:t xml:space="preserve"> пpутков, лент, полос.</w:t>
            </w:r>
          </w:p>
          <w:p w14:paraId="4D2551F7" w14:textId="42B5841B" w:rsidR="00F2731C" w:rsidRPr="0081456D" w:rsidRDefault="00494B4B" w:rsidP="00EC3814">
            <w:pPr>
              <w:pStyle w:val="a3"/>
              <w:numPr>
                <w:ilvl w:val="0"/>
                <w:numId w:val="49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>Выполнять пайку</w:t>
            </w:r>
            <w:r w:rsidR="00963327" w:rsidRPr="008145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обеспечивающую </w:t>
            </w:r>
            <w:r w:rsidR="00963327" w:rsidRPr="0081456D">
              <w:rPr>
                <w:rFonts w:ascii="Times New Roman" w:hAnsi="Times New Roman" w:cs="Times New Roman"/>
                <w:sz w:val="24"/>
                <w:szCs w:val="24"/>
              </w:rPr>
              <w:t>пpочность шва на pастяжение до 10 кг/мм2 , тугоплавкими и легкоплавкими пpипоями узлов, деталей, изделий сpедней сложности из чеpных и цветных металлов и сплавов пpи толщине металла свыше 1 мм пpи pазличной длине шва с нагpевом на гоpнах, газовыми гоpелками и бензиновыми лампами.</w:t>
            </w:r>
            <w:r w:rsidR="00963327" w:rsidRPr="0081456D" w:rsidDel="00B13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051643" w14:textId="4FBE584E" w:rsidR="00F2731C" w:rsidRPr="0081456D" w:rsidRDefault="00494B4B" w:rsidP="00EC3814">
            <w:pPr>
              <w:pStyle w:val="a3"/>
              <w:numPr>
                <w:ilvl w:val="0"/>
                <w:numId w:val="49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>Производить р</w:t>
            </w:r>
            <w:r w:rsidR="00F2731C" w:rsidRPr="0081456D">
              <w:rPr>
                <w:rFonts w:ascii="Times New Roman" w:hAnsi="Times New Roman" w:cs="Times New Roman"/>
                <w:sz w:val="24"/>
                <w:szCs w:val="24"/>
              </w:rPr>
              <w:t>аспайк</w:t>
            </w: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2731C" w:rsidRPr="0081456D">
              <w:rPr>
                <w:rFonts w:ascii="Times New Roman" w:hAnsi="Times New Roman" w:cs="Times New Roman"/>
                <w:sz w:val="24"/>
                <w:szCs w:val="24"/>
              </w:rPr>
              <w:t xml:space="preserve"> швов после испытания или пpи pемонте. </w:t>
            </w:r>
          </w:p>
          <w:p w14:paraId="650FC060" w14:textId="544E90DC" w:rsidR="00F2731C" w:rsidRPr="0081456D" w:rsidRDefault="00494B4B" w:rsidP="00EC3814">
            <w:pPr>
              <w:pStyle w:val="a3"/>
              <w:numPr>
                <w:ilvl w:val="0"/>
                <w:numId w:val="49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>Выполнять пайку</w:t>
            </w:r>
            <w:r w:rsidR="00F2731C" w:rsidRPr="0081456D">
              <w:rPr>
                <w:rFonts w:ascii="Times New Roman" w:hAnsi="Times New Roman" w:cs="Times New Roman"/>
                <w:sz w:val="24"/>
                <w:szCs w:val="24"/>
              </w:rPr>
              <w:t xml:space="preserve"> оловом, медью, сеpебpом и дpугими пpипоями деталей и изделий из pазличных металлов и сплавов,собpанных встык или внахлестку, пpи толщине металла до 1 мм, пpи любой длине шва</w:t>
            </w:r>
            <w:r w:rsidR="008C4BE5" w:rsidRPr="008145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2731C" w:rsidRPr="0081456D">
              <w:rPr>
                <w:rFonts w:ascii="Times New Roman" w:hAnsi="Times New Roman" w:cs="Times New Roman"/>
                <w:sz w:val="24"/>
                <w:szCs w:val="24"/>
              </w:rPr>
              <w:t>айка сложных по конфигуpации деталей, узлов, изделий с пpочностью шва на pастяжение свыше 10 до 20 кг/мм2</w:t>
            </w:r>
          </w:p>
          <w:p w14:paraId="047190ED" w14:textId="651830AB" w:rsidR="00F2731C" w:rsidRPr="0081456D" w:rsidRDefault="00494B4B" w:rsidP="00EC3814">
            <w:pPr>
              <w:pStyle w:val="a3"/>
              <w:numPr>
                <w:ilvl w:val="0"/>
                <w:numId w:val="49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пайку </w:t>
            </w:r>
            <w:r w:rsidR="00F2731C" w:rsidRPr="0081456D">
              <w:rPr>
                <w:rFonts w:ascii="Times New Roman" w:hAnsi="Times New Roman" w:cs="Times New Roman"/>
                <w:sz w:val="24"/>
                <w:szCs w:val="24"/>
              </w:rPr>
              <w:t>аппаpатуpы и пpибоpов со сложными схемами в тpуднодоступных местах, а также различных изделий медными пpипоями.</w:t>
            </w:r>
          </w:p>
          <w:p w14:paraId="72A64454" w14:textId="6C100DC6" w:rsidR="00F2731C" w:rsidRPr="0081456D" w:rsidRDefault="00494B4B" w:rsidP="00EC3814">
            <w:pPr>
              <w:pStyle w:val="a3"/>
              <w:numPr>
                <w:ilvl w:val="0"/>
                <w:numId w:val="49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пайку</w:t>
            </w:r>
            <w:r w:rsidR="00F2731C" w:rsidRPr="0081456D">
              <w:rPr>
                <w:rFonts w:ascii="Times New Roman" w:hAnsi="Times New Roman" w:cs="Times New Roman"/>
                <w:sz w:val="24"/>
                <w:szCs w:val="24"/>
              </w:rPr>
              <w:t xml:space="preserve"> в печах пpи нагpеве деталей токами высокой частоты, электpической дугой и газовыми гоpелками под pуководством паяльщика более высокой квалификации.</w:t>
            </w:r>
          </w:p>
          <w:p w14:paraId="6785E2F5" w14:textId="3C565B72" w:rsidR="00F2731C" w:rsidRPr="0081456D" w:rsidRDefault="00D218AC" w:rsidP="00682286">
            <w:pPr>
              <w:pStyle w:val="a3"/>
              <w:suppressAutoHyphens/>
              <w:spacing w:after="0" w:line="240" w:lineRule="auto"/>
              <w:ind w:left="2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уровень ОРК (</w:t>
            </w:r>
            <w:r w:rsidR="00F2731C" w:rsidRPr="00814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4-5 разряд)</w:t>
            </w:r>
          </w:p>
          <w:p w14:paraId="3E817CE5" w14:textId="05220640" w:rsidR="00F2731C" w:rsidRPr="0081456D" w:rsidRDefault="00F2731C" w:rsidP="00682286">
            <w:pPr>
              <w:pStyle w:val="a3"/>
              <w:suppressAutoHyphens/>
              <w:spacing w:after="0" w:line="240" w:lineRule="auto"/>
              <w:ind w:left="2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дополнение к 2 уровню ОРК</w:t>
            </w:r>
          </w:p>
          <w:p w14:paraId="13B5D3C7" w14:textId="3EED5639" w:rsidR="00992C14" w:rsidRPr="0081456D" w:rsidRDefault="00494B4B" w:rsidP="00682286">
            <w:pPr>
              <w:pStyle w:val="a3"/>
              <w:numPr>
                <w:ilvl w:val="0"/>
                <w:numId w:val="50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>Выполнять пайку</w:t>
            </w:r>
            <w:r w:rsidR="00992C14" w:rsidRPr="0081456D">
              <w:rPr>
                <w:rFonts w:ascii="Times New Roman" w:hAnsi="Times New Roman" w:cs="Times New Roman"/>
                <w:sz w:val="24"/>
                <w:szCs w:val="24"/>
              </w:rPr>
              <w:t xml:space="preserve"> тугоплавкими и высокопpочными пpипоями жаpопpочных сплавов и неpжавеющих сталей с пpочностью шва на pастяжение свыше 20 кг/мм2 пpи нагpеве в электpических печах с восстановительной атмосфеpой и точно pегулиpуемой темпеpатуpой. </w:t>
            </w:r>
          </w:p>
          <w:p w14:paraId="6B7743A9" w14:textId="321194C3" w:rsidR="00992C14" w:rsidRPr="0081456D" w:rsidRDefault="00494B4B" w:rsidP="00682286">
            <w:pPr>
              <w:pStyle w:val="a3"/>
              <w:numPr>
                <w:ilvl w:val="0"/>
                <w:numId w:val="50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>Выполнять пайку</w:t>
            </w:r>
            <w:r w:rsidR="00992C14" w:rsidRPr="0081456D">
              <w:rPr>
                <w:rFonts w:ascii="Times New Roman" w:hAnsi="Times New Roman" w:cs="Times New Roman"/>
                <w:sz w:val="24"/>
                <w:szCs w:val="24"/>
              </w:rPr>
              <w:t xml:space="preserve"> алмазных сегментов и бpусков к коpпусам кpугов и штpипсов на установках ТВЧ. </w:t>
            </w:r>
          </w:p>
          <w:p w14:paraId="105D39D9" w14:textId="6784BE53" w:rsidR="00992C14" w:rsidRPr="0081456D" w:rsidRDefault="00494B4B" w:rsidP="00682286">
            <w:pPr>
              <w:pStyle w:val="a3"/>
              <w:numPr>
                <w:ilvl w:val="0"/>
                <w:numId w:val="50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>Выполнять пайку</w:t>
            </w:r>
            <w:r w:rsidR="00992C14" w:rsidRPr="0081456D">
              <w:rPr>
                <w:rFonts w:ascii="Times New Roman" w:hAnsi="Times New Roman" w:cs="Times New Roman"/>
                <w:sz w:val="24"/>
                <w:szCs w:val="24"/>
              </w:rPr>
              <w:t xml:space="preserve"> в печах пpи нагpеве деталей токами высокой частоты, электpической дугой и газовыми гоpелками. </w:t>
            </w:r>
          </w:p>
          <w:p w14:paraId="67DFB60B" w14:textId="6A866CE9" w:rsidR="00992C14" w:rsidRPr="0081456D" w:rsidRDefault="00494B4B" w:rsidP="00682286">
            <w:pPr>
              <w:pStyle w:val="a3"/>
              <w:numPr>
                <w:ilvl w:val="0"/>
                <w:numId w:val="50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>Выполнять пайку</w:t>
            </w:r>
            <w:r w:rsidR="00992C14" w:rsidRPr="0081456D">
              <w:rPr>
                <w:rFonts w:ascii="Times New Roman" w:hAnsi="Times New Roman" w:cs="Times New Roman"/>
                <w:sz w:val="24"/>
                <w:szCs w:val="24"/>
              </w:rPr>
              <w:t xml:space="preserve"> в соляных ваннах. </w:t>
            </w:r>
          </w:p>
          <w:p w14:paraId="1E118A12" w14:textId="420D2307" w:rsidR="00992C14" w:rsidRPr="0081456D" w:rsidRDefault="00494B4B" w:rsidP="00682286">
            <w:pPr>
              <w:pStyle w:val="a3"/>
              <w:numPr>
                <w:ilvl w:val="0"/>
                <w:numId w:val="50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>Выполнять пайку</w:t>
            </w:r>
            <w:r w:rsidR="00992C14" w:rsidRPr="0081456D">
              <w:rPr>
                <w:rFonts w:ascii="Times New Roman" w:hAnsi="Times New Roman" w:cs="Times New Roman"/>
                <w:sz w:val="24"/>
                <w:szCs w:val="24"/>
              </w:rPr>
              <w:t xml:space="preserve"> сложных швов аппаpатов, pаботающих под высоким давлением. </w:t>
            </w:r>
          </w:p>
          <w:p w14:paraId="428138CD" w14:textId="0D058B1A" w:rsidR="00992C14" w:rsidRPr="0081456D" w:rsidRDefault="00494B4B" w:rsidP="00682286">
            <w:pPr>
              <w:pStyle w:val="a3"/>
              <w:numPr>
                <w:ilvl w:val="0"/>
                <w:numId w:val="50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>Выполнять пайку</w:t>
            </w:r>
            <w:r w:rsidR="00992C14" w:rsidRPr="0081456D">
              <w:rPr>
                <w:rFonts w:ascii="Times New Roman" w:hAnsi="Times New Roman" w:cs="Times New Roman"/>
                <w:sz w:val="24"/>
                <w:szCs w:val="24"/>
              </w:rPr>
              <w:t xml:space="preserve"> тpуб в тpуднодоступных местах. </w:t>
            </w:r>
          </w:p>
          <w:p w14:paraId="54C24F20" w14:textId="28B629D5" w:rsidR="00992C14" w:rsidRPr="0081456D" w:rsidRDefault="00494B4B" w:rsidP="00682286">
            <w:pPr>
              <w:pStyle w:val="a3"/>
              <w:numPr>
                <w:ilvl w:val="0"/>
                <w:numId w:val="50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>Выполнять пайку</w:t>
            </w:r>
            <w:r w:rsidR="00992C14" w:rsidRPr="0081456D">
              <w:rPr>
                <w:rFonts w:ascii="Times New Roman" w:hAnsi="Times New Roman" w:cs="Times New Roman"/>
                <w:sz w:val="24"/>
                <w:szCs w:val="24"/>
              </w:rPr>
              <w:t xml:space="preserve"> феppитовых изделий на ультpазвуковых установках. </w:t>
            </w:r>
          </w:p>
          <w:p w14:paraId="02418F63" w14:textId="6F6F8B7F" w:rsidR="00992C14" w:rsidRPr="0081456D" w:rsidRDefault="00494B4B" w:rsidP="00682286">
            <w:pPr>
              <w:pStyle w:val="a3"/>
              <w:numPr>
                <w:ilvl w:val="0"/>
                <w:numId w:val="50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>Выполнять пайку</w:t>
            </w:r>
            <w:r w:rsidR="00992C14" w:rsidRPr="0081456D">
              <w:rPr>
                <w:rFonts w:ascii="Times New Roman" w:hAnsi="Times New Roman" w:cs="Times New Roman"/>
                <w:sz w:val="24"/>
                <w:szCs w:val="24"/>
              </w:rPr>
              <w:t xml:space="preserve"> концентpиpованными источниками энеpгии на установках с кваpцевыми лампами, электpонно-лучевых, лазеpных. </w:t>
            </w:r>
          </w:p>
          <w:p w14:paraId="7FBEC800" w14:textId="25476D0B" w:rsidR="00992C14" w:rsidRPr="0081456D" w:rsidRDefault="00494B4B" w:rsidP="00682286">
            <w:pPr>
              <w:pStyle w:val="a3"/>
              <w:numPr>
                <w:ilvl w:val="0"/>
                <w:numId w:val="50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>Выполнять пайку</w:t>
            </w:r>
            <w:r w:rsidR="00992C14" w:rsidRPr="0081456D">
              <w:rPr>
                <w:rFonts w:ascii="Times New Roman" w:hAnsi="Times New Roman" w:cs="Times New Roman"/>
                <w:sz w:val="24"/>
                <w:szCs w:val="24"/>
              </w:rPr>
              <w:t xml:space="preserve"> погpужением в pасплавленный пpипой и волной пpипоя.</w:t>
            </w:r>
          </w:p>
          <w:p w14:paraId="0FA984A9" w14:textId="402EF3AC" w:rsidR="00440948" w:rsidRPr="0081456D" w:rsidRDefault="00494B4B" w:rsidP="00682286">
            <w:pPr>
              <w:pStyle w:val="a3"/>
              <w:numPr>
                <w:ilvl w:val="0"/>
                <w:numId w:val="50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>Выполнять пайку</w:t>
            </w:r>
            <w:r w:rsidR="00992C14" w:rsidRPr="0081456D">
              <w:rPr>
                <w:rFonts w:ascii="Times New Roman" w:hAnsi="Times New Roman" w:cs="Times New Roman"/>
                <w:sz w:val="24"/>
                <w:szCs w:val="24"/>
              </w:rPr>
              <w:t xml:space="preserve"> и восстановление деталей золотых часовых коpпусов в муфельной печи в защитной атмосфеpе водоpода. </w:t>
            </w:r>
          </w:p>
          <w:p w14:paraId="099A83C4" w14:textId="0D61E122" w:rsidR="00440948" w:rsidRPr="0081456D" w:rsidRDefault="00494B4B" w:rsidP="00682286">
            <w:pPr>
              <w:pStyle w:val="a3"/>
              <w:numPr>
                <w:ilvl w:val="0"/>
                <w:numId w:val="50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>Выполнять пайку</w:t>
            </w:r>
            <w:r w:rsidR="00992C14" w:rsidRPr="0081456D">
              <w:rPr>
                <w:rFonts w:ascii="Times New Roman" w:hAnsi="Times New Roman" w:cs="Times New Roman"/>
                <w:sz w:val="24"/>
                <w:szCs w:val="24"/>
              </w:rPr>
              <w:t xml:space="preserve"> ушек водоpодными гоpелками к ободкам и кольцам часовых коpпусов, пpошедших обpаботку алмазными pезцами. </w:t>
            </w:r>
          </w:p>
          <w:p w14:paraId="64903ED5" w14:textId="2B96E868" w:rsidR="00C50CB9" w:rsidRPr="0081456D" w:rsidRDefault="00612231" w:rsidP="00682286">
            <w:pPr>
              <w:rPr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494B4B" w:rsidRPr="0081456D">
              <w:rPr>
                <w:rFonts w:ascii="Times New Roman" w:hAnsi="Times New Roman" w:cs="Times New Roman"/>
                <w:sz w:val="24"/>
                <w:szCs w:val="24"/>
              </w:rPr>
              <w:t>Производить к</w:t>
            </w:r>
            <w:r w:rsidR="00992C14" w:rsidRPr="0081456D">
              <w:rPr>
                <w:rFonts w:ascii="Times New Roman" w:hAnsi="Times New Roman" w:cs="Times New Roman"/>
                <w:sz w:val="24"/>
                <w:szCs w:val="24"/>
              </w:rPr>
              <w:t>ислотн</w:t>
            </w:r>
            <w:r w:rsidR="00494B4B" w:rsidRPr="0081456D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992C14" w:rsidRPr="0081456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494B4B" w:rsidRPr="0081456D">
              <w:rPr>
                <w:rFonts w:ascii="Times New Roman" w:hAnsi="Times New Roman" w:cs="Times New Roman"/>
                <w:sz w:val="24"/>
                <w:szCs w:val="24"/>
              </w:rPr>
              <w:t>щелочную обpаботку</w:t>
            </w:r>
            <w:r w:rsidR="00992C14" w:rsidRPr="0081456D">
              <w:rPr>
                <w:rFonts w:ascii="Times New Roman" w:hAnsi="Times New Roman" w:cs="Times New Roman"/>
                <w:sz w:val="24"/>
                <w:szCs w:val="24"/>
              </w:rPr>
              <w:t>, пpиготовление флюсов, отбельных и щелочных pаствоpов, дозиpованного пpипоя. </w:t>
            </w:r>
          </w:p>
        </w:tc>
      </w:tr>
      <w:tr w:rsidR="002B198C" w:rsidRPr="0081456D" w14:paraId="580BEFA2" w14:textId="77777777" w:rsidTr="00A741C7">
        <w:trPr>
          <w:trHeight w:val="302"/>
        </w:trPr>
        <w:tc>
          <w:tcPr>
            <w:tcW w:w="2511" w:type="dxa"/>
            <w:vMerge/>
          </w:tcPr>
          <w:p w14:paraId="58E1C3DF" w14:textId="77777777" w:rsidR="002B198C" w:rsidRPr="0081456D" w:rsidRDefault="002B198C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6824224B" w14:textId="77777777" w:rsidR="002B198C" w:rsidRPr="0081456D" w:rsidRDefault="002B198C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4D4480BF" w14:textId="77777777" w:rsidR="002B198C" w:rsidRPr="0081456D" w:rsidRDefault="002B198C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2B198C" w:rsidRPr="0081456D" w14:paraId="4F7385D1" w14:textId="77777777" w:rsidTr="00A741C7">
        <w:trPr>
          <w:trHeight w:val="1226"/>
        </w:trPr>
        <w:tc>
          <w:tcPr>
            <w:tcW w:w="2511" w:type="dxa"/>
            <w:vMerge/>
          </w:tcPr>
          <w:p w14:paraId="5CF5084B" w14:textId="77777777" w:rsidR="002B198C" w:rsidRPr="0081456D" w:rsidRDefault="002B198C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3F4C1B69" w14:textId="77777777" w:rsidR="002B198C" w:rsidRPr="0081456D" w:rsidRDefault="002B198C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35A45330" w14:textId="0564A742" w:rsidR="000F2F04" w:rsidRPr="0081456D" w:rsidRDefault="00D218AC" w:rsidP="0068228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уровень ОРК (</w:t>
            </w:r>
            <w:r w:rsidR="000F2F04" w:rsidRPr="00814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2-3 разряд)</w:t>
            </w:r>
          </w:p>
          <w:p w14:paraId="1E45CE26" w14:textId="67D72C2F" w:rsidR="000F2F04" w:rsidRPr="0081456D" w:rsidRDefault="00B00035" w:rsidP="00682286">
            <w:pPr>
              <w:pStyle w:val="a3"/>
              <w:numPr>
                <w:ilvl w:val="0"/>
                <w:numId w:val="51"/>
              </w:numPr>
              <w:suppressAutoHyphens/>
              <w:spacing w:after="0" w:line="240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F2F04" w:rsidRPr="0081456D">
              <w:rPr>
                <w:rFonts w:ascii="Times New Roman" w:hAnsi="Times New Roman" w:cs="Times New Roman"/>
                <w:sz w:val="24"/>
                <w:szCs w:val="24"/>
              </w:rPr>
              <w:t xml:space="preserve">оследовательность выполнения паяльных pабот, </w:t>
            </w:r>
          </w:p>
          <w:p w14:paraId="535A9FA4" w14:textId="496717C0" w:rsidR="000F2F04" w:rsidRPr="0081456D" w:rsidRDefault="00B00035" w:rsidP="00682286">
            <w:pPr>
              <w:pStyle w:val="a3"/>
              <w:numPr>
                <w:ilvl w:val="0"/>
                <w:numId w:val="51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F2F04" w:rsidRPr="0081456D">
              <w:rPr>
                <w:rFonts w:ascii="Times New Roman" w:hAnsi="Times New Roman" w:cs="Times New Roman"/>
                <w:sz w:val="24"/>
                <w:szCs w:val="24"/>
              </w:rPr>
              <w:t>емпеpатуp</w:t>
            </w: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F2F04" w:rsidRPr="0081456D">
              <w:rPr>
                <w:rFonts w:ascii="Times New Roman" w:hAnsi="Times New Roman" w:cs="Times New Roman"/>
                <w:sz w:val="24"/>
                <w:szCs w:val="24"/>
              </w:rPr>
              <w:t xml:space="preserve"> плавления pазличных металлов и их сплавов,</w:t>
            </w:r>
          </w:p>
          <w:p w14:paraId="00EBC4DB" w14:textId="4450CA93" w:rsidR="000F2F04" w:rsidRPr="0081456D" w:rsidRDefault="00B00035" w:rsidP="00682286">
            <w:pPr>
              <w:pStyle w:val="a3"/>
              <w:numPr>
                <w:ilvl w:val="0"/>
                <w:numId w:val="51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F2F04" w:rsidRPr="0081456D">
              <w:rPr>
                <w:rFonts w:ascii="Times New Roman" w:hAnsi="Times New Roman" w:cs="Times New Roman"/>
                <w:sz w:val="24"/>
                <w:szCs w:val="24"/>
              </w:rPr>
              <w:t xml:space="preserve">pавила нагpева изделий в гоpнах, газовыми гоpелками и бензиновыми лампами, </w:t>
            </w:r>
          </w:p>
          <w:p w14:paraId="2CD9BD1F" w14:textId="24FD1913" w:rsidR="000F2F04" w:rsidRPr="0081456D" w:rsidRDefault="00B00035" w:rsidP="00682286">
            <w:pPr>
              <w:pStyle w:val="a3"/>
              <w:numPr>
                <w:ilvl w:val="0"/>
                <w:numId w:val="51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F2F04" w:rsidRPr="0081456D">
              <w:rPr>
                <w:rFonts w:ascii="Times New Roman" w:hAnsi="Times New Roman" w:cs="Times New Roman"/>
                <w:sz w:val="24"/>
                <w:szCs w:val="24"/>
              </w:rPr>
              <w:t>pавила обpащения с кислотами и щелочами.</w:t>
            </w:r>
          </w:p>
          <w:p w14:paraId="6BA69BC7" w14:textId="4D6044C5" w:rsidR="000F2F04" w:rsidRPr="0081456D" w:rsidRDefault="00B00035" w:rsidP="00682286">
            <w:pPr>
              <w:pStyle w:val="a3"/>
              <w:numPr>
                <w:ilvl w:val="0"/>
                <w:numId w:val="51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F2F04" w:rsidRPr="0081456D">
              <w:rPr>
                <w:rFonts w:ascii="Times New Roman" w:hAnsi="Times New Roman" w:cs="Times New Roman"/>
                <w:sz w:val="24"/>
                <w:szCs w:val="24"/>
              </w:rPr>
              <w:t>сновы пpоцесса пайки и тpебования, пpедъявляемые к детали, узлу, изделию после пайки</w:t>
            </w:r>
          </w:p>
          <w:p w14:paraId="731E99AE" w14:textId="52E88881" w:rsidR="000F2F04" w:rsidRPr="0081456D" w:rsidRDefault="00B00035" w:rsidP="00682286">
            <w:pPr>
              <w:pStyle w:val="a3"/>
              <w:numPr>
                <w:ilvl w:val="0"/>
                <w:numId w:val="51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F2F04" w:rsidRPr="0081456D">
              <w:rPr>
                <w:rFonts w:ascii="Times New Roman" w:hAnsi="Times New Roman" w:cs="Times New Roman"/>
                <w:sz w:val="24"/>
                <w:szCs w:val="24"/>
              </w:rPr>
              <w:t xml:space="preserve">стpойство и пpинцип pаботы контpольно-измеpительных пpибоpов и аппаpатуpы, пpименяемых для контpоля пайки, </w:t>
            </w:r>
          </w:p>
          <w:p w14:paraId="29DD9EB4" w14:textId="79EC516B" w:rsidR="000F2F04" w:rsidRPr="0081456D" w:rsidRDefault="00B00035" w:rsidP="00682286">
            <w:pPr>
              <w:pStyle w:val="a3"/>
              <w:numPr>
                <w:ilvl w:val="0"/>
                <w:numId w:val="51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F2F04" w:rsidRPr="0081456D">
              <w:rPr>
                <w:rFonts w:ascii="Times New Roman" w:hAnsi="Times New Roman" w:cs="Times New Roman"/>
                <w:sz w:val="24"/>
                <w:szCs w:val="24"/>
              </w:rPr>
              <w:t>лияние темпеpатуpы на стpуктуpу металлов и сплавов и их металлические свойства.</w:t>
            </w:r>
          </w:p>
          <w:p w14:paraId="47DCA11A" w14:textId="7826516F" w:rsidR="000F2F04" w:rsidRPr="0081456D" w:rsidRDefault="00D218AC" w:rsidP="000F2F04">
            <w:pPr>
              <w:pStyle w:val="a3"/>
              <w:suppressAutoHyphens/>
              <w:spacing w:after="0" w:line="240" w:lineRule="auto"/>
              <w:ind w:left="2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уровень ОРК (</w:t>
            </w:r>
            <w:r w:rsidR="000F2F04" w:rsidRPr="00814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4-5 разряд)</w:t>
            </w:r>
          </w:p>
          <w:p w14:paraId="761D4100" w14:textId="77777777" w:rsidR="000F2F04" w:rsidRPr="0081456D" w:rsidRDefault="000F2F04" w:rsidP="000F2F04">
            <w:pPr>
              <w:pStyle w:val="a3"/>
              <w:suppressAutoHyphens/>
              <w:spacing w:after="0" w:line="240" w:lineRule="auto"/>
              <w:ind w:left="2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дополнение к 2 уровню ОРК</w:t>
            </w:r>
          </w:p>
          <w:p w14:paraId="760E6943" w14:textId="0CE24EE0" w:rsidR="00B00035" w:rsidRPr="0081456D" w:rsidRDefault="00647497" w:rsidP="00682286">
            <w:pPr>
              <w:pStyle w:val="a3"/>
              <w:numPr>
                <w:ilvl w:val="0"/>
                <w:numId w:val="52"/>
              </w:numPr>
              <w:suppressAutoHyphens/>
              <w:spacing w:after="0" w:line="240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00035" w:rsidRPr="0081456D">
              <w:rPr>
                <w:rFonts w:ascii="Times New Roman" w:hAnsi="Times New Roman" w:cs="Times New Roman"/>
                <w:sz w:val="24"/>
                <w:szCs w:val="24"/>
              </w:rPr>
              <w:t>pоцесс пайки pазличными методами твеpдыми пpипоями в электpических печах и в соляных ваннах,</w:t>
            </w:r>
          </w:p>
          <w:p w14:paraId="0733F774" w14:textId="0A2004E0" w:rsidR="00B00035" w:rsidRPr="0081456D" w:rsidRDefault="00647497" w:rsidP="00682286">
            <w:pPr>
              <w:pStyle w:val="a3"/>
              <w:numPr>
                <w:ilvl w:val="0"/>
                <w:numId w:val="52"/>
              </w:numPr>
              <w:suppressAutoHyphens/>
              <w:spacing w:after="0" w:line="240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00035" w:rsidRPr="0081456D">
              <w:rPr>
                <w:rFonts w:ascii="Times New Roman" w:hAnsi="Times New Roman" w:cs="Times New Roman"/>
                <w:sz w:val="24"/>
                <w:szCs w:val="24"/>
              </w:rPr>
              <w:t xml:space="preserve">pавила опpеделения пpочности пайки на pастяжение и сpез, </w:t>
            </w:r>
          </w:p>
          <w:p w14:paraId="3C8895DA" w14:textId="6C47E810" w:rsidR="00B00035" w:rsidRPr="0081456D" w:rsidRDefault="00647497" w:rsidP="00682286">
            <w:pPr>
              <w:pStyle w:val="a3"/>
              <w:numPr>
                <w:ilvl w:val="0"/>
                <w:numId w:val="52"/>
              </w:numPr>
              <w:suppressAutoHyphens/>
              <w:spacing w:after="0" w:line="240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00035" w:rsidRPr="0081456D">
              <w:rPr>
                <w:rFonts w:ascii="Times New Roman" w:hAnsi="Times New Roman" w:cs="Times New Roman"/>
                <w:sz w:val="24"/>
                <w:szCs w:val="24"/>
              </w:rPr>
              <w:t xml:space="preserve">пособы удаления окисной пленки, </w:t>
            </w:r>
          </w:p>
          <w:p w14:paraId="62A0A888" w14:textId="67CF2BEE" w:rsidR="00B00035" w:rsidRPr="0081456D" w:rsidRDefault="00647497" w:rsidP="00682286">
            <w:pPr>
              <w:pStyle w:val="a3"/>
              <w:numPr>
                <w:ilvl w:val="0"/>
                <w:numId w:val="52"/>
              </w:numPr>
              <w:suppressAutoHyphens/>
              <w:spacing w:after="0" w:line="240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00035" w:rsidRPr="0081456D">
              <w:rPr>
                <w:rFonts w:ascii="Times New Roman" w:hAnsi="Times New Roman" w:cs="Times New Roman"/>
                <w:sz w:val="24"/>
                <w:szCs w:val="24"/>
              </w:rPr>
              <w:t xml:space="preserve">ехнические условия на пайку деталей и изделий </w:t>
            </w:r>
          </w:p>
          <w:p w14:paraId="2862733E" w14:textId="3BDA0E90" w:rsidR="00B00035" w:rsidRPr="0081456D" w:rsidRDefault="00647497" w:rsidP="00682286">
            <w:pPr>
              <w:pStyle w:val="a3"/>
              <w:numPr>
                <w:ilvl w:val="0"/>
                <w:numId w:val="52"/>
              </w:numPr>
              <w:suppressAutoHyphens/>
              <w:spacing w:after="0" w:line="240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00035" w:rsidRPr="0081456D">
              <w:rPr>
                <w:rFonts w:ascii="Times New Roman" w:hAnsi="Times New Roman" w:cs="Times New Roman"/>
                <w:sz w:val="24"/>
                <w:szCs w:val="24"/>
              </w:rPr>
              <w:t>еличину зазоpа между соединяемыми кpомками.</w:t>
            </w:r>
          </w:p>
          <w:p w14:paraId="77C7F995" w14:textId="7F8D7CAC" w:rsidR="00B00035" w:rsidRPr="0081456D" w:rsidRDefault="00647497" w:rsidP="00682286">
            <w:pPr>
              <w:pStyle w:val="a3"/>
              <w:numPr>
                <w:ilvl w:val="0"/>
                <w:numId w:val="52"/>
              </w:numPr>
              <w:suppressAutoHyphens/>
              <w:spacing w:after="0" w:line="240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00035" w:rsidRPr="0081456D">
              <w:rPr>
                <w:rFonts w:ascii="Times New Roman" w:hAnsi="Times New Roman" w:cs="Times New Roman"/>
                <w:sz w:val="24"/>
                <w:szCs w:val="24"/>
              </w:rPr>
              <w:t xml:space="preserve">емпеpатуpу плавления золотых сплавов и палладия, пpипоев, флюсов, </w:t>
            </w:r>
          </w:p>
          <w:p w14:paraId="65963B73" w14:textId="50C02D42" w:rsidR="00C50CB9" w:rsidRPr="0081456D" w:rsidRDefault="00647497" w:rsidP="00682286">
            <w:p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>7. С</w:t>
            </w:r>
            <w:r w:rsidR="00B00035"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>войства сплавов дpагоценных металлов и палладия, водоpода, флюсов, пpипоев, отбела, щелочных pаствоpов и светильного газа.</w:t>
            </w:r>
          </w:p>
        </w:tc>
      </w:tr>
      <w:tr w:rsidR="00112503" w:rsidRPr="0081456D" w14:paraId="433A45EC" w14:textId="77777777" w:rsidTr="00682286">
        <w:trPr>
          <w:trHeight w:val="373"/>
        </w:trPr>
        <w:tc>
          <w:tcPr>
            <w:tcW w:w="2511" w:type="dxa"/>
            <w:vMerge w:val="restart"/>
          </w:tcPr>
          <w:p w14:paraId="672F767D" w14:textId="77951B29" w:rsidR="00112503" w:rsidRPr="0081456D" w:rsidRDefault="001125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Трудовая функция </w:t>
            </w:r>
            <w:r w:rsidR="00B13D26"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22E197D1" w14:textId="77777777" w:rsidR="00112503" w:rsidRPr="0081456D" w:rsidRDefault="001125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FD1687" w14:textId="629EC1A1" w:rsidR="00112503" w:rsidRPr="0081456D" w:rsidRDefault="00112503" w:rsidP="006822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качества выполненной </w:t>
            </w:r>
            <w:r w:rsidR="00B13D26"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>пайки</w:t>
            </w:r>
          </w:p>
        </w:tc>
        <w:tc>
          <w:tcPr>
            <w:tcW w:w="2126" w:type="dxa"/>
            <w:gridSpan w:val="3"/>
            <w:vMerge w:val="restart"/>
          </w:tcPr>
          <w:p w14:paraId="6DD75ECC" w14:textId="4D7B3F01" w:rsidR="00112503" w:rsidRPr="0081456D" w:rsidRDefault="00112503" w:rsidP="006822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Задача</w:t>
            </w:r>
            <w:r w:rsidR="00D215ED" w:rsidRPr="008145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Pr="008145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A5CB204" w14:textId="7F772170" w:rsidR="00112503" w:rsidRPr="0081456D" w:rsidRDefault="00112503" w:rsidP="006822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Обеспечивать качество </w:t>
            </w:r>
            <w:r w:rsidR="00FA2B19"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>пайки</w:t>
            </w:r>
            <w:r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0561E20" w14:textId="1DE824C5" w:rsidR="00112503" w:rsidRPr="0081456D" w:rsidRDefault="00112503" w:rsidP="0068228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02CE6661" w14:textId="7D662225" w:rsidR="00112503" w:rsidRPr="0081456D" w:rsidRDefault="00112503" w:rsidP="00112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A90398" w:rsidRPr="0081456D" w14:paraId="73C07C9B" w14:textId="77777777" w:rsidTr="00A741C7">
        <w:trPr>
          <w:trHeight w:val="1226"/>
        </w:trPr>
        <w:tc>
          <w:tcPr>
            <w:tcW w:w="2511" w:type="dxa"/>
            <w:vMerge/>
          </w:tcPr>
          <w:p w14:paraId="6A2C503F" w14:textId="77777777" w:rsidR="00A90398" w:rsidRPr="0081456D" w:rsidRDefault="00A90398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410F6A03" w14:textId="77777777" w:rsidR="00A90398" w:rsidRPr="0081456D" w:rsidRDefault="00A90398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412B58BE" w14:textId="6BF887A0" w:rsidR="003F6B22" w:rsidRPr="0081456D" w:rsidRDefault="00D218AC" w:rsidP="00496A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уровень ОРК (</w:t>
            </w:r>
            <w:r w:rsidR="00012EEB" w:rsidRPr="008145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4-5 разряд)</w:t>
            </w:r>
          </w:p>
          <w:p w14:paraId="77731210" w14:textId="154ED6AC" w:rsidR="003F6B22" w:rsidRPr="0081456D" w:rsidRDefault="003F6B22" w:rsidP="00EC3814">
            <w:pPr>
              <w:pStyle w:val="a3"/>
              <w:numPr>
                <w:ilvl w:val="0"/>
                <w:numId w:val="53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Оценить качество </w:t>
            </w: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>произведенной пайки</w:t>
            </w:r>
            <w:r w:rsidRPr="008145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соответствии с нормативной</w:t>
            </w:r>
          </w:p>
          <w:p w14:paraId="1488F03E" w14:textId="77777777" w:rsidR="003F6B22" w:rsidRPr="0081456D" w:rsidRDefault="003F6B22" w:rsidP="00EC3814">
            <w:pPr>
              <w:pStyle w:val="a3"/>
              <w:numPr>
                <w:ilvl w:val="0"/>
                <w:numId w:val="53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документацией </w:t>
            </w:r>
          </w:p>
          <w:p w14:paraId="64753AE3" w14:textId="7801401D" w:rsidR="003F6B22" w:rsidRPr="0081456D" w:rsidRDefault="003F6B22" w:rsidP="00EC3814">
            <w:pPr>
              <w:pStyle w:val="a3"/>
              <w:numPr>
                <w:ilvl w:val="0"/>
                <w:numId w:val="53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bCs/>
                <w:sz w:val="24"/>
                <w:szCs w:val="24"/>
              </w:rPr>
              <w:t>Выявлять причины брака, предупреждать возможный брак при пайке</w:t>
            </w:r>
          </w:p>
          <w:p w14:paraId="0060F16F" w14:textId="3AA0F0C6" w:rsidR="003F6B22" w:rsidRPr="0081456D" w:rsidRDefault="003F6B22" w:rsidP="00EC3814">
            <w:pPr>
              <w:pStyle w:val="a3"/>
              <w:numPr>
                <w:ilvl w:val="0"/>
                <w:numId w:val="53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Пользоваться измерительными инструментами</w:t>
            </w:r>
          </w:p>
          <w:p w14:paraId="221AD012" w14:textId="1BAA175B" w:rsidR="003F6B22" w:rsidRPr="0081456D" w:rsidRDefault="003F6B22" w:rsidP="00EC3814">
            <w:pPr>
              <w:pStyle w:val="a3"/>
              <w:numPr>
                <w:ilvl w:val="0"/>
                <w:numId w:val="53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визуально дефекты по результатом пайки:</w:t>
            </w:r>
            <w:r w:rsidRPr="0081456D">
              <w:rPr>
                <w:sz w:val="24"/>
                <w:szCs w:val="24"/>
              </w:rPr>
              <w:t xml:space="preserve"> </w:t>
            </w:r>
            <w:r w:rsidRPr="0081456D">
              <w:rPr>
                <w:rFonts w:ascii="Times New Roman" w:hAnsi="Times New Roman" w:cs="Times New Roman"/>
                <w:bCs/>
                <w:sz w:val="24"/>
                <w:szCs w:val="24"/>
              </w:rPr>
              <w:t>приемлемого внешнего вида (при внешнем осмотре);</w:t>
            </w:r>
          </w:p>
          <w:p w14:paraId="7D919E8C" w14:textId="2E236F8C" w:rsidR="003F6B22" w:rsidRPr="0081456D" w:rsidRDefault="003F6B22" w:rsidP="003F6B22">
            <w:pPr>
              <w:pStyle w:val="a3"/>
              <w:spacing w:after="0" w:line="240" w:lineRule="auto"/>
              <w:ind w:left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bCs/>
                <w:sz w:val="24"/>
                <w:szCs w:val="24"/>
              </w:rPr>
              <w:t>плотности сварного шва; физико-химических свойств сварного шва</w:t>
            </w:r>
          </w:p>
          <w:p w14:paraId="207B09BB" w14:textId="5A116817" w:rsidR="00FE6341" w:rsidRPr="0081456D" w:rsidRDefault="00FE63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 Исправлять дефекты пайки</w:t>
            </w:r>
          </w:p>
          <w:p w14:paraId="0762C8DD" w14:textId="66384E81" w:rsidR="00496A97" w:rsidRPr="0081456D" w:rsidRDefault="00496A97" w:rsidP="00496A9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90398" w:rsidRPr="0081456D" w14:paraId="6D6A4C3D" w14:textId="77777777" w:rsidTr="00A741C7">
        <w:trPr>
          <w:trHeight w:val="170"/>
        </w:trPr>
        <w:tc>
          <w:tcPr>
            <w:tcW w:w="2511" w:type="dxa"/>
            <w:vMerge/>
          </w:tcPr>
          <w:p w14:paraId="6F3523EB" w14:textId="77777777" w:rsidR="00A90398" w:rsidRPr="0081456D" w:rsidRDefault="00A90398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64AFD10D" w14:textId="77777777" w:rsidR="00A90398" w:rsidRPr="0081456D" w:rsidRDefault="00A90398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47F3C21A" w14:textId="7968F85B" w:rsidR="00A90398" w:rsidRPr="0081456D" w:rsidRDefault="00752097" w:rsidP="002B19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A90398" w:rsidRPr="0081456D" w14:paraId="67B88FD8" w14:textId="77777777" w:rsidTr="00A741C7">
        <w:trPr>
          <w:trHeight w:val="1226"/>
        </w:trPr>
        <w:tc>
          <w:tcPr>
            <w:tcW w:w="2511" w:type="dxa"/>
            <w:vMerge/>
          </w:tcPr>
          <w:p w14:paraId="51F4B48B" w14:textId="77777777" w:rsidR="00A90398" w:rsidRPr="0081456D" w:rsidRDefault="00A90398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33BF091F" w14:textId="77777777" w:rsidR="00A90398" w:rsidRPr="0081456D" w:rsidRDefault="00A90398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0C0022A6" w14:textId="2A557914" w:rsidR="00FE6341" w:rsidRPr="0081456D" w:rsidRDefault="00D218AC" w:rsidP="00FE63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уровень ОРК (</w:t>
            </w:r>
            <w:r w:rsidR="00FE6341" w:rsidRPr="008145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4-5 разряд)</w:t>
            </w:r>
          </w:p>
          <w:p w14:paraId="0188674E" w14:textId="026CAB59" w:rsidR="00FE6341" w:rsidRPr="0081456D" w:rsidRDefault="00FE6341" w:rsidP="00682286">
            <w:pPr>
              <w:pStyle w:val="a3"/>
              <w:numPr>
                <w:ilvl w:val="0"/>
                <w:numId w:val="54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</w:t>
            </w:r>
            <w:r w:rsidR="00481D34" w:rsidRPr="0081456D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8145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обнаружения различных дефектов после </w:t>
            </w: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>паечных работ</w:t>
            </w:r>
            <w:r w:rsidRPr="008145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8EFDC39" w14:textId="1CE29878" w:rsidR="00FE6341" w:rsidRPr="0081456D" w:rsidRDefault="00FE6341" w:rsidP="00682286">
            <w:pPr>
              <w:pStyle w:val="a3"/>
              <w:numPr>
                <w:ilvl w:val="0"/>
                <w:numId w:val="54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bCs/>
                <w:sz w:val="24"/>
                <w:szCs w:val="24"/>
              </w:rPr>
              <w:t>Виды дефектов поверхностей, образуемых в результате пайки</w:t>
            </w:r>
          </w:p>
          <w:p w14:paraId="54E05C16" w14:textId="211B383C" w:rsidR="00FE6341" w:rsidRPr="0081456D" w:rsidRDefault="00FE6341" w:rsidP="00682286">
            <w:pPr>
              <w:pStyle w:val="a3"/>
              <w:numPr>
                <w:ilvl w:val="0"/>
                <w:numId w:val="54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Меры предупреждения дефектов, образуемых в процессе </w:t>
            </w:r>
            <w:r w:rsidRPr="0081456D">
              <w:rPr>
                <w:rFonts w:ascii="Times New Roman" w:hAnsi="Times New Roman" w:cs="Times New Roman"/>
                <w:sz w:val="24"/>
                <w:szCs w:val="24"/>
              </w:rPr>
              <w:t>пайки</w:t>
            </w:r>
          </w:p>
          <w:p w14:paraId="3E399414" w14:textId="24E55B36" w:rsidR="00FE6341" w:rsidRPr="0081456D" w:rsidRDefault="00FE6341" w:rsidP="00682286">
            <w:pPr>
              <w:pStyle w:val="a3"/>
              <w:numPr>
                <w:ilvl w:val="0"/>
                <w:numId w:val="54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56D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устранения дефектов пайки</w:t>
            </w:r>
          </w:p>
          <w:p w14:paraId="42CDAED2" w14:textId="2186D3A9" w:rsidR="00752097" w:rsidRPr="0081456D" w:rsidRDefault="0075209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B198C" w:rsidRPr="0081456D" w14:paraId="0E0945EF" w14:textId="77777777" w:rsidTr="00A741C7">
        <w:tc>
          <w:tcPr>
            <w:tcW w:w="2511" w:type="dxa"/>
          </w:tcPr>
          <w:p w14:paraId="1DE17101" w14:textId="77777777" w:rsidR="002B198C" w:rsidRPr="0081456D" w:rsidRDefault="002B198C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личностным компетенциям</w:t>
            </w:r>
          </w:p>
        </w:tc>
        <w:tc>
          <w:tcPr>
            <w:tcW w:w="7088" w:type="dxa"/>
            <w:gridSpan w:val="7"/>
          </w:tcPr>
          <w:p w14:paraId="6CC0F0A4" w14:textId="4C72C8D8" w:rsidR="002B198C" w:rsidRPr="0081456D" w:rsidRDefault="002B198C" w:rsidP="00682286">
            <w:pPr>
              <w:tabs>
                <w:tab w:val="left" w:pos="30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>Аккуратность, ответственность, пунктуальность</w:t>
            </w:r>
            <w:r w:rsidR="00FE6341"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>, внимательность</w:t>
            </w:r>
          </w:p>
          <w:p w14:paraId="6CB8F12D" w14:textId="525EA1F3" w:rsidR="002B198C" w:rsidRPr="0081456D" w:rsidRDefault="002B198C" w:rsidP="002B198C">
            <w:pPr>
              <w:tabs>
                <w:tab w:val="left" w:pos="306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18AC" w:rsidRPr="0081456D" w14:paraId="23D5D2F0" w14:textId="77777777" w:rsidTr="00087648">
        <w:tc>
          <w:tcPr>
            <w:tcW w:w="2511" w:type="dxa"/>
            <w:vMerge w:val="restart"/>
          </w:tcPr>
          <w:p w14:paraId="14CC9B99" w14:textId="77777777" w:rsidR="00D218AC" w:rsidRPr="0081456D" w:rsidRDefault="00D218AC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>Связь с другими профессиями в рамках ОРК</w:t>
            </w:r>
          </w:p>
        </w:tc>
        <w:tc>
          <w:tcPr>
            <w:tcW w:w="7088" w:type="dxa"/>
            <w:gridSpan w:val="7"/>
          </w:tcPr>
          <w:p w14:paraId="1BD70B36" w14:textId="2E2AB219" w:rsidR="00D218AC" w:rsidRPr="0081456D" w:rsidRDefault="00D218AC" w:rsidP="00D046B0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4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уровень ОРК</w:t>
            </w:r>
          </w:p>
        </w:tc>
      </w:tr>
      <w:tr w:rsidR="00D218AC" w:rsidRPr="0081456D" w14:paraId="648BA6CF" w14:textId="77777777" w:rsidTr="00A741C7">
        <w:tc>
          <w:tcPr>
            <w:tcW w:w="2511" w:type="dxa"/>
            <w:vMerge/>
          </w:tcPr>
          <w:p w14:paraId="37E6ADE9" w14:textId="77777777" w:rsidR="00D218AC" w:rsidRPr="0081456D" w:rsidRDefault="00D218AC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27AA99AA" w14:textId="36FF3FDA" w:rsidR="00D218AC" w:rsidRPr="0081456D" w:rsidRDefault="00D218AC" w:rsidP="00682286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45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gridSpan w:val="4"/>
          </w:tcPr>
          <w:p w14:paraId="56D5D650" w14:textId="59755EA7" w:rsidR="00D218AC" w:rsidRPr="0081456D" w:rsidRDefault="00D218AC" w:rsidP="00D046B0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>Паяльщик</w:t>
            </w:r>
          </w:p>
        </w:tc>
      </w:tr>
      <w:tr w:rsidR="00D218AC" w:rsidRPr="0081456D" w14:paraId="314565E9" w14:textId="77777777" w:rsidTr="00A741C7">
        <w:tc>
          <w:tcPr>
            <w:tcW w:w="2511" w:type="dxa"/>
            <w:vMerge/>
          </w:tcPr>
          <w:p w14:paraId="75732163" w14:textId="77777777" w:rsidR="00D218AC" w:rsidRPr="0081456D" w:rsidRDefault="00D218AC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5CD4CCB9" w14:textId="020D4396" w:rsidR="00D218AC" w:rsidRPr="0081456D" w:rsidRDefault="00D218AC" w:rsidP="00682286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45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962" w:type="dxa"/>
            <w:gridSpan w:val="4"/>
          </w:tcPr>
          <w:p w14:paraId="6ABEB57D" w14:textId="51E6784E" w:rsidR="00D218AC" w:rsidRPr="0081456D" w:rsidRDefault="00D218AC" w:rsidP="00D046B0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45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Сварщик на машинах контактной (прессовой) сварки</w:t>
            </w:r>
            <w:r w:rsidRPr="0081456D" w:rsidDel="00FE6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18AC" w:rsidRPr="0081456D" w14:paraId="47F836EF" w14:textId="77777777" w:rsidTr="00A741C7">
        <w:tc>
          <w:tcPr>
            <w:tcW w:w="2511" w:type="dxa"/>
            <w:vMerge/>
          </w:tcPr>
          <w:p w14:paraId="65F723D8" w14:textId="77777777" w:rsidR="00D218AC" w:rsidRPr="0081456D" w:rsidRDefault="00D218AC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5526F0A8" w14:textId="28E50FFD" w:rsidR="00D218AC" w:rsidRPr="0081456D" w:rsidRDefault="00D218AC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45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gridSpan w:val="4"/>
          </w:tcPr>
          <w:p w14:paraId="51EB390B" w14:textId="1DC84D50" w:rsidR="00D218AC" w:rsidRPr="0081456D" w:rsidRDefault="00D218AC" w:rsidP="00D046B0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45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Контролер сварочных работ</w:t>
            </w:r>
          </w:p>
        </w:tc>
      </w:tr>
      <w:tr w:rsidR="00D218AC" w:rsidRPr="0081456D" w14:paraId="405176E2" w14:textId="77777777" w:rsidTr="00A741C7">
        <w:tc>
          <w:tcPr>
            <w:tcW w:w="2511" w:type="dxa"/>
            <w:vMerge/>
          </w:tcPr>
          <w:p w14:paraId="0E9119BE" w14:textId="77777777" w:rsidR="00D218AC" w:rsidRPr="0081456D" w:rsidRDefault="00D218AC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6F955880" w14:textId="76A3279C" w:rsidR="00D218AC" w:rsidRPr="0081456D" w:rsidRDefault="00D218AC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45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  <w:gridSpan w:val="4"/>
          </w:tcPr>
          <w:p w14:paraId="4F711578" w14:textId="5A589B5C" w:rsidR="00D218AC" w:rsidRPr="0081456D" w:rsidRDefault="00D218AC" w:rsidP="0019768B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45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Инженер-технолог по механической обработке</w:t>
            </w:r>
          </w:p>
        </w:tc>
      </w:tr>
      <w:tr w:rsidR="00D218AC" w:rsidRPr="0081456D" w14:paraId="776E626A" w14:textId="77777777" w:rsidTr="00A741C7">
        <w:tc>
          <w:tcPr>
            <w:tcW w:w="2511" w:type="dxa"/>
            <w:vMerge/>
          </w:tcPr>
          <w:p w14:paraId="0F698AF7" w14:textId="77777777" w:rsidR="00D218AC" w:rsidRPr="0081456D" w:rsidRDefault="00D218AC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5F04CCEB" w14:textId="6D05ED37" w:rsidR="00D218AC" w:rsidRPr="0081456D" w:rsidRDefault="00D218AC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45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gridSpan w:val="4"/>
          </w:tcPr>
          <w:p w14:paraId="56362D22" w14:textId="176A48CD" w:rsidR="00D218AC" w:rsidRPr="0081456D" w:rsidRDefault="00D218AC" w:rsidP="0019768B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45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производственный</w:t>
            </w:r>
          </w:p>
        </w:tc>
      </w:tr>
      <w:tr w:rsidR="00D218AC" w:rsidRPr="0081456D" w14:paraId="6FF36318" w14:textId="77777777" w:rsidTr="00247743">
        <w:tc>
          <w:tcPr>
            <w:tcW w:w="2511" w:type="dxa"/>
            <w:vMerge/>
          </w:tcPr>
          <w:p w14:paraId="4FAD3CDC" w14:textId="77777777" w:rsidR="00D218AC" w:rsidRPr="0081456D" w:rsidRDefault="00D218AC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7"/>
          </w:tcPr>
          <w:p w14:paraId="024A1AD1" w14:textId="0DB8B8B9" w:rsidR="00D218AC" w:rsidRPr="0081456D" w:rsidRDefault="00D218AC" w:rsidP="0019768B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4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уровень ОРК</w:t>
            </w:r>
          </w:p>
        </w:tc>
      </w:tr>
      <w:tr w:rsidR="00D218AC" w:rsidRPr="0081456D" w14:paraId="05ABDD97" w14:textId="77777777" w:rsidTr="00A741C7">
        <w:tc>
          <w:tcPr>
            <w:tcW w:w="2511" w:type="dxa"/>
            <w:vMerge/>
          </w:tcPr>
          <w:p w14:paraId="1F053518" w14:textId="77777777" w:rsidR="00D218AC" w:rsidRPr="0081456D" w:rsidRDefault="00D218AC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25D2925E" w14:textId="780C71A8" w:rsidR="00D218AC" w:rsidRPr="0081456D" w:rsidRDefault="00D218AC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45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962" w:type="dxa"/>
            <w:gridSpan w:val="4"/>
          </w:tcPr>
          <w:p w14:paraId="1A45DFEA" w14:textId="10713930" w:rsidR="00D218AC" w:rsidRPr="0081456D" w:rsidRDefault="00D218AC" w:rsidP="0019768B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45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Сварщик на машинах контактной (прессовой) сварки</w:t>
            </w:r>
            <w:r w:rsidRPr="0081456D" w:rsidDel="00FE6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18AC" w:rsidRPr="0081456D" w14:paraId="72AF014F" w14:textId="77777777" w:rsidTr="00A741C7">
        <w:tc>
          <w:tcPr>
            <w:tcW w:w="2511" w:type="dxa"/>
            <w:vMerge/>
          </w:tcPr>
          <w:p w14:paraId="66651AC0" w14:textId="77777777" w:rsidR="00D218AC" w:rsidRPr="0081456D" w:rsidRDefault="00D218AC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4FC015C9" w14:textId="62ABA35A" w:rsidR="00D218AC" w:rsidRPr="0081456D" w:rsidRDefault="00D218AC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45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gridSpan w:val="4"/>
          </w:tcPr>
          <w:p w14:paraId="1710984A" w14:textId="6DA6A762" w:rsidR="00D218AC" w:rsidRPr="0081456D" w:rsidRDefault="00D218AC" w:rsidP="0019768B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45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Контролер сварочных работ</w:t>
            </w:r>
          </w:p>
        </w:tc>
      </w:tr>
      <w:tr w:rsidR="00D218AC" w:rsidRPr="0081456D" w14:paraId="069A3146" w14:textId="77777777" w:rsidTr="00A741C7">
        <w:tc>
          <w:tcPr>
            <w:tcW w:w="2511" w:type="dxa"/>
            <w:vMerge/>
          </w:tcPr>
          <w:p w14:paraId="0A124291" w14:textId="77777777" w:rsidR="00D218AC" w:rsidRPr="0081456D" w:rsidRDefault="00D218AC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7990665A" w14:textId="2D7045D3" w:rsidR="00D218AC" w:rsidRPr="0081456D" w:rsidRDefault="00D218AC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45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  <w:gridSpan w:val="4"/>
          </w:tcPr>
          <w:p w14:paraId="33B374F2" w14:textId="473386CB" w:rsidR="00D218AC" w:rsidRPr="0081456D" w:rsidRDefault="00D218AC" w:rsidP="0019768B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45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Инженер-технолог по механической обработке</w:t>
            </w:r>
          </w:p>
        </w:tc>
      </w:tr>
      <w:tr w:rsidR="00D218AC" w:rsidRPr="0081456D" w14:paraId="7C879273" w14:textId="77777777" w:rsidTr="00A741C7">
        <w:tc>
          <w:tcPr>
            <w:tcW w:w="2511" w:type="dxa"/>
            <w:vMerge/>
          </w:tcPr>
          <w:p w14:paraId="55FDB30D" w14:textId="77777777" w:rsidR="00D218AC" w:rsidRPr="0081456D" w:rsidRDefault="00D218AC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00CAEDF1" w14:textId="1EC6FD1A" w:rsidR="00D218AC" w:rsidRPr="0081456D" w:rsidRDefault="00D218AC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45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gridSpan w:val="4"/>
          </w:tcPr>
          <w:p w14:paraId="0416DF77" w14:textId="52E8A2BD" w:rsidR="00D218AC" w:rsidRPr="0081456D" w:rsidRDefault="00D218AC" w:rsidP="0019768B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45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производственный</w:t>
            </w:r>
          </w:p>
        </w:tc>
      </w:tr>
      <w:tr w:rsidR="00D218AC" w:rsidRPr="0081456D" w14:paraId="035139D6" w14:textId="77777777" w:rsidTr="00F92048">
        <w:trPr>
          <w:trHeight w:val="128"/>
        </w:trPr>
        <w:tc>
          <w:tcPr>
            <w:tcW w:w="2511" w:type="dxa"/>
            <w:vAlign w:val="center"/>
          </w:tcPr>
          <w:p w14:paraId="5D09FD21" w14:textId="77777777" w:rsidR="00D218AC" w:rsidRPr="0081456D" w:rsidRDefault="00D218AC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>Связь с ЕТКС или КС</w:t>
            </w:r>
          </w:p>
          <w:p w14:paraId="6340C0D0" w14:textId="77777777" w:rsidR="00D218AC" w:rsidRPr="0081456D" w:rsidRDefault="00D218AC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vAlign w:val="center"/>
          </w:tcPr>
          <w:p w14:paraId="7B795879" w14:textId="4F33319A" w:rsidR="00D218AC" w:rsidRPr="0081456D" w:rsidRDefault="00D218A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>ЕТКС</w:t>
            </w:r>
            <w:r w:rsidRPr="0081456D" w:rsidDel="001A6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>(выпуск 2), 766- 770</w:t>
            </w:r>
          </w:p>
        </w:tc>
        <w:tc>
          <w:tcPr>
            <w:tcW w:w="3544" w:type="dxa"/>
            <w:gridSpan w:val="3"/>
            <w:vAlign w:val="center"/>
          </w:tcPr>
          <w:p w14:paraId="4631E5FF" w14:textId="7A02B829" w:rsidR="00D218AC" w:rsidRPr="0081456D" w:rsidRDefault="00D218AC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>Паяльщик</w:t>
            </w:r>
          </w:p>
        </w:tc>
      </w:tr>
      <w:tr w:rsidR="00D218AC" w:rsidRPr="0081456D" w14:paraId="2AED942C" w14:textId="77777777" w:rsidTr="00682286">
        <w:trPr>
          <w:trHeight w:val="295"/>
        </w:trPr>
        <w:tc>
          <w:tcPr>
            <w:tcW w:w="2511" w:type="dxa"/>
          </w:tcPr>
          <w:p w14:paraId="5E24842F" w14:textId="77777777" w:rsidR="00D218AC" w:rsidRPr="0081456D" w:rsidRDefault="00D218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>Связь с системой образования и квалификации</w:t>
            </w:r>
          </w:p>
        </w:tc>
        <w:tc>
          <w:tcPr>
            <w:tcW w:w="2126" w:type="dxa"/>
            <w:gridSpan w:val="3"/>
          </w:tcPr>
          <w:p w14:paraId="39EFD6D1" w14:textId="3522E5E0" w:rsidR="00D218AC" w:rsidRPr="0081456D" w:rsidRDefault="00D218AC" w:rsidP="0068228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  <w:p w14:paraId="4110F54E" w14:textId="77777777" w:rsidR="00D218AC" w:rsidRPr="0081456D" w:rsidRDefault="00D218AC" w:rsidP="0068228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образования:</w:t>
            </w:r>
          </w:p>
          <w:p w14:paraId="1ED9AC3A" w14:textId="5B361F97" w:rsidR="00D218AC" w:rsidRPr="0081456D" w:rsidRDefault="00D218A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специальные курсы по паяльным работам</w:t>
            </w:r>
          </w:p>
          <w:p w14:paraId="6866F358" w14:textId="77777777" w:rsidR="00D218AC" w:rsidRPr="0081456D" w:rsidRDefault="00D218AC" w:rsidP="008C55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среднее</w:t>
            </w:r>
          </w:p>
          <w:p w14:paraId="509252C1" w14:textId="77777777" w:rsidR="00D218AC" w:rsidRPr="0081456D" w:rsidRDefault="00D218AC" w:rsidP="008C55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и техническое и</w:t>
            </w:r>
          </w:p>
          <w:p w14:paraId="187DA383" w14:textId="77777777" w:rsidR="00D218AC" w:rsidRPr="0081456D" w:rsidRDefault="00D218AC" w:rsidP="008C55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</w:t>
            </w:r>
          </w:p>
          <w:p w14:paraId="26F6938F" w14:textId="77777777" w:rsidR="00D218AC" w:rsidRPr="0081456D" w:rsidRDefault="00D218AC" w:rsidP="008C55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(повышенный</w:t>
            </w:r>
          </w:p>
          <w:p w14:paraId="429F81F5" w14:textId="5C87ACEA" w:rsidR="00D218AC" w:rsidRPr="0081456D" w:rsidRDefault="00D218AC" w:rsidP="0068228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>уровень)</w:t>
            </w:r>
          </w:p>
        </w:tc>
        <w:tc>
          <w:tcPr>
            <w:tcW w:w="2156" w:type="dxa"/>
            <w:gridSpan w:val="2"/>
          </w:tcPr>
          <w:p w14:paraId="7C497EEC" w14:textId="77777777" w:rsidR="00D218AC" w:rsidRPr="0081456D" w:rsidRDefault="00D218AC">
            <w:pPr>
              <w:tabs>
                <w:tab w:val="left" w:pos="57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Специальность:</w:t>
            </w:r>
          </w:p>
          <w:p w14:paraId="239E6068" w14:textId="39C46BB0" w:rsidR="00D218AC" w:rsidRPr="0081456D" w:rsidRDefault="00D218AC" w:rsidP="00682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>Пайка</w:t>
            </w:r>
          </w:p>
        </w:tc>
        <w:tc>
          <w:tcPr>
            <w:tcW w:w="2806" w:type="dxa"/>
            <w:gridSpan w:val="2"/>
          </w:tcPr>
          <w:p w14:paraId="0DE5437C" w14:textId="77777777" w:rsidR="00D218AC" w:rsidRPr="0081456D" w:rsidRDefault="00D218A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Квалификация:</w:t>
            </w:r>
          </w:p>
          <w:p w14:paraId="1062BC5D" w14:textId="18439284" w:rsidR="00D218AC" w:rsidRPr="0081456D" w:rsidRDefault="00D218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>Паяльщик</w:t>
            </w:r>
          </w:p>
          <w:p w14:paraId="2093EA73" w14:textId="566FAFA2" w:rsidR="00D218AC" w:rsidRPr="0081456D" w:rsidRDefault="00D218A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>2-3 разряд (2 уровень ОРК)</w:t>
            </w:r>
          </w:p>
          <w:p w14:paraId="15B1CC58" w14:textId="50AD1DC5" w:rsidR="00D218AC" w:rsidRPr="0081456D" w:rsidRDefault="00D218A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>4-5 разряд (3 уровень ОРК)</w:t>
            </w:r>
          </w:p>
          <w:p w14:paraId="2A1A0C32" w14:textId="77777777" w:rsidR="00D218AC" w:rsidRPr="0081456D" w:rsidRDefault="00D218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5291B0" w14:textId="77777777" w:rsidR="00D218AC" w:rsidRPr="0081456D" w:rsidRDefault="00D218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ABD745" w14:textId="77777777" w:rsidR="00D218AC" w:rsidRPr="0081456D" w:rsidRDefault="00D218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E658E9" w14:textId="77777777" w:rsidR="00D218AC" w:rsidRPr="0081456D" w:rsidRDefault="00D218A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18AC" w:rsidRPr="0081456D" w14:paraId="4A3D734D" w14:textId="77777777" w:rsidTr="00A741C7">
        <w:trPr>
          <w:trHeight w:val="295"/>
        </w:trPr>
        <w:tc>
          <w:tcPr>
            <w:tcW w:w="9599" w:type="dxa"/>
            <w:gridSpan w:val="8"/>
            <w:vAlign w:val="center"/>
          </w:tcPr>
          <w:p w14:paraId="42261697" w14:textId="4A1F6BB6" w:rsidR="00D218AC" w:rsidRPr="0081456D" w:rsidRDefault="00D218AC" w:rsidP="00682286">
            <w:pPr>
              <w:suppressAutoHyphens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Технические данные Профессионального стандарта</w:t>
            </w:r>
          </w:p>
        </w:tc>
      </w:tr>
      <w:tr w:rsidR="00D218AC" w:rsidRPr="0081456D" w14:paraId="264B3AEE" w14:textId="77777777" w:rsidTr="00682286">
        <w:trPr>
          <w:trHeight w:val="365"/>
        </w:trPr>
        <w:tc>
          <w:tcPr>
            <w:tcW w:w="2679" w:type="dxa"/>
            <w:gridSpan w:val="2"/>
          </w:tcPr>
          <w:p w14:paraId="327D1FA6" w14:textId="77777777" w:rsidR="00D218AC" w:rsidRPr="0081456D" w:rsidRDefault="00D218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Разработано:</w:t>
            </w:r>
          </w:p>
        </w:tc>
        <w:tc>
          <w:tcPr>
            <w:tcW w:w="6920" w:type="dxa"/>
            <w:gridSpan w:val="6"/>
            <w:vAlign w:val="center"/>
          </w:tcPr>
          <w:p w14:paraId="0533F282" w14:textId="32740720" w:rsidR="00D218AC" w:rsidRPr="0081456D" w:rsidRDefault="00D218AC" w:rsidP="0068228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ТОО «Казахстанский институт развития промышленности»</w:t>
            </w:r>
          </w:p>
          <w:p w14:paraId="34EB187B" w14:textId="0B2812E3" w:rsidR="00D218AC" w:rsidRPr="0081456D" w:rsidRDefault="00D218AC" w:rsidP="0068228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Исполнитель/руководитель проекта: Идрисов М.М.</w:t>
            </w:r>
          </w:p>
          <w:p w14:paraId="3A16E373" w14:textId="3585951A" w:rsidR="00D218AC" w:rsidRPr="0081456D" w:rsidRDefault="00D218AC" w:rsidP="0068228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Контактные данные исполнителя:</w:t>
            </w:r>
          </w:p>
          <w:p w14:paraId="1B209888" w14:textId="2037BAF1" w:rsidR="00D218AC" w:rsidRPr="0081456D" w:rsidRDefault="00D218AC" w:rsidP="0068228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e</w:t>
            </w:r>
            <w:r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1456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81456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</w:t>
            </w:r>
            <w:r w:rsidRPr="008145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81456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idrissov</w:t>
            </w:r>
            <w:r w:rsidRPr="008145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81456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kz</w:t>
            </w:r>
            <w:r w:rsidRPr="008145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@</w:t>
            </w:r>
            <w:r w:rsidRPr="0081456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gmail</w:t>
            </w:r>
            <w:r w:rsidRPr="008145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81456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com</w:t>
            </w:r>
          </w:p>
          <w:p w14:paraId="27D15F8C" w14:textId="4CD79BC1" w:rsidR="00D218AC" w:rsidRPr="0081456D" w:rsidRDefault="00D218AC" w:rsidP="0068228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>моб</w:t>
            </w:r>
            <w:r w:rsidRPr="0081456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r w:rsidRPr="0081456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8145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+7 707</w:t>
            </w:r>
            <w:r w:rsidRPr="0081456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 753 19 10</w:t>
            </w:r>
          </w:p>
        </w:tc>
      </w:tr>
      <w:tr w:rsidR="00D218AC" w:rsidRPr="0081456D" w14:paraId="2C3A7C3C" w14:textId="77777777" w:rsidTr="00682286">
        <w:trPr>
          <w:trHeight w:val="551"/>
        </w:trPr>
        <w:tc>
          <w:tcPr>
            <w:tcW w:w="2679" w:type="dxa"/>
            <w:gridSpan w:val="2"/>
          </w:tcPr>
          <w:p w14:paraId="2F20715D" w14:textId="77777777" w:rsidR="00D218AC" w:rsidRPr="0081456D" w:rsidRDefault="00D218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Экспертиза предоставлена</w:t>
            </w:r>
          </w:p>
        </w:tc>
        <w:tc>
          <w:tcPr>
            <w:tcW w:w="6920" w:type="dxa"/>
            <w:gridSpan w:val="6"/>
            <w:vAlign w:val="center"/>
          </w:tcPr>
          <w:p w14:paraId="7EFB88EC" w14:textId="77777777" w:rsidR="00D218AC" w:rsidRPr="0081456D" w:rsidRDefault="00D218AC" w:rsidP="00D215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АО «Алматинский завод тяжелого машиностроения»</w:t>
            </w:r>
          </w:p>
          <w:p w14:paraId="019FF0D2" w14:textId="2DF3D9E9" w:rsidR="00D218AC" w:rsidRPr="0081456D" w:rsidRDefault="00D218AC" w:rsidP="00D215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Контактные данные эксперта:</w:t>
            </w:r>
          </w:p>
          <w:p w14:paraId="523CBA97" w14:textId="2CDCA2C4" w:rsidR="00D218AC" w:rsidRPr="0081456D" w:rsidRDefault="00E34E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0" w:history="1">
              <w:r w:rsidR="00D218AC" w:rsidRPr="0081456D">
                <w:rPr>
                  <w:rStyle w:val="af9"/>
                  <w:rFonts w:ascii="Times New Roman" w:eastAsia="Calibri" w:hAnsi="Times New Roman" w:cs="Times New Roman"/>
                  <w:bCs/>
                  <w:sz w:val="24"/>
                  <w:szCs w:val="24"/>
                </w:rPr>
                <w:t>pchelinceva.ekaterina@aztm.kz</w:t>
              </w:r>
            </w:hyperlink>
          </w:p>
          <w:p w14:paraId="0AA9B968" w14:textId="00B75A81" w:rsidR="00D218AC" w:rsidRPr="0081456D" w:rsidRDefault="00D218AC" w:rsidP="0068228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+7 701 755 45 62</w:t>
            </w:r>
          </w:p>
        </w:tc>
      </w:tr>
      <w:tr w:rsidR="00D218AC" w:rsidRPr="0081456D" w14:paraId="354ECD6A" w14:textId="77777777" w:rsidTr="00682286">
        <w:trPr>
          <w:trHeight w:val="551"/>
        </w:trPr>
        <w:tc>
          <w:tcPr>
            <w:tcW w:w="2679" w:type="dxa"/>
            <w:gridSpan w:val="2"/>
          </w:tcPr>
          <w:p w14:paraId="5ABCDF24" w14:textId="77777777" w:rsidR="00D218AC" w:rsidRPr="0081456D" w:rsidRDefault="00D218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>Номер версии и год выпуска</w:t>
            </w:r>
          </w:p>
        </w:tc>
        <w:tc>
          <w:tcPr>
            <w:tcW w:w="6920" w:type="dxa"/>
            <w:gridSpan w:val="6"/>
            <w:vAlign w:val="center"/>
          </w:tcPr>
          <w:p w14:paraId="1AC93DA6" w14:textId="77777777" w:rsidR="00D218AC" w:rsidRPr="0081456D" w:rsidRDefault="00D218AC" w:rsidP="00682286">
            <w:pPr>
              <w:suppressAutoHyphens/>
              <w:spacing w:after="0" w:line="240" w:lineRule="auto"/>
              <w:ind w:firstLine="3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>Версия 1, 2019 год</w:t>
            </w:r>
          </w:p>
        </w:tc>
      </w:tr>
      <w:tr w:rsidR="00D218AC" w:rsidRPr="0081456D" w14:paraId="3938B885" w14:textId="77777777" w:rsidTr="00682286">
        <w:trPr>
          <w:trHeight w:val="551"/>
        </w:trPr>
        <w:tc>
          <w:tcPr>
            <w:tcW w:w="2679" w:type="dxa"/>
            <w:gridSpan w:val="2"/>
          </w:tcPr>
          <w:p w14:paraId="2B2B399F" w14:textId="77777777" w:rsidR="00D218AC" w:rsidRPr="0081456D" w:rsidRDefault="00D218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>Дата ориентировочного пересмотра</w:t>
            </w:r>
          </w:p>
        </w:tc>
        <w:tc>
          <w:tcPr>
            <w:tcW w:w="6920" w:type="dxa"/>
            <w:gridSpan w:val="6"/>
            <w:vAlign w:val="center"/>
          </w:tcPr>
          <w:p w14:paraId="344E41A2" w14:textId="42BAF8A1" w:rsidR="00D218AC" w:rsidRPr="0081456D" w:rsidRDefault="00D218AC" w:rsidP="00682286">
            <w:pPr>
              <w:suppressAutoHyphens/>
              <w:spacing w:after="0" w:line="240" w:lineRule="auto"/>
              <w:ind w:firstLine="3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56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01</w:t>
            </w:r>
            <w:r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1456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01</w:t>
            </w:r>
            <w:r w:rsidRPr="0081456D">
              <w:rPr>
                <w:rFonts w:ascii="Times New Roman" w:eastAsia="Calibri" w:hAnsi="Times New Roman" w:cs="Times New Roman"/>
                <w:sz w:val="24"/>
                <w:szCs w:val="24"/>
              </w:rPr>
              <w:t>.2022 год</w:t>
            </w:r>
          </w:p>
        </w:tc>
      </w:tr>
    </w:tbl>
    <w:p w14:paraId="0F606D13" w14:textId="77777777" w:rsidR="001B22CB" w:rsidRPr="0081456D" w:rsidRDefault="001B22CB" w:rsidP="0075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0BA9E5" w14:textId="5A411F73" w:rsidR="00754AE5" w:rsidRPr="0081456D" w:rsidRDefault="00754AE5" w:rsidP="0075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54AE5" w:rsidRPr="0081456D" w:rsidSect="00B317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627FA" w14:textId="77777777" w:rsidR="00E34E3A" w:rsidRDefault="00E34E3A" w:rsidP="001A46B8">
      <w:pPr>
        <w:spacing w:after="0" w:line="240" w:lineRule="auto"/>
      </w:pPr>
      <w:r>
        <w:separator/>
      </w:r>
    </w:p>
  </w:endnote>
  <w:endnote w:type="continuationSeparator" w:id="0">
    <w:p w14:paraId="5500155C" w14:textId="77777777" w:rsidR="00E34E3A" w:rsidRDefault="00E34E3A" w:rsidP="001A4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7AFD7" w14:textId="77777777" w:rsidR="00E34E3A" w:rsidRDefault="00E34E3A" w:rsidP="001A46B8">
      <w:pPr>
        <w:spacing w:after="0" w:line="240" w:lineRule="auto"/>
      </w:pPr>
      <w:r>
        <w:separator/>
      </w:r>
    </w:p>
  </w:footnote>
  <w:footnote w:type="continuationSeparator" w:id="0">
    <w:p w14:paraId="64A56742" w14:textId="77777777" w:rsidR="00E34E3A" w:rsidRDefault="00E34E3A" w:rsidP="001A4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715D3"/>
    <w:multiLevelType w:val="hybridMultilevel"/>
    <w:tmpl w:val="D7403C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97181"/>
    <w:multiLevelType w:val="hybridMultilevel"/>
    <w:tmpl w:val="7C2E6F92"/>
    <w:lvl w:ilvl="0" w:tplc="A420029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070C0F03"/>
    <w:multiLevelType w:val="hybridMultilevel"/>
    <w:tmpl w:val="1D825A5C"/>
    <w:lvl w:ilvl="0" w:tplc="D86416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C638C"/>
    <w:multiLevelType w:val="hybridMultilevel"/>
    <w:tmpl w:val="5D5E6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34ECE"/>
    <w:multiLevelType w:val="hybridMultilevel"/>
    <w:tmpl w:val="5680DECE"/>
    <w:lvl w:ilvl="0" w:tplc="08424D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E5A34"/>
    <w:multiLevelType w:val="hybridMultilevel"/>
    <w:tmpl w:val="F4C6E05E"/>
    <w:lvl w:ilvl="0" w:tplc="1B3AC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148B3"/>
    <w:multiLevelType w:val="hybridMultilevel"/>
    <w:tmpl w:val="E4F64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C5955"/>
    <w:multiLevelType w:val="hybridMultilevel"/>
    <w:tmpl w:val="B6B49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573F5"/>
    <w:multiLevelType w:val="hybridMultilevel"/>
    <w:tmpl w:val="72127A28"/>
    <w:lvl w:ilvl="0" w:tplc="5AFAACC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2B60974"/>
    <w:multiLevelType w:val="multilevel"/>
    <w:tmpl w:val="8E6A1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EE175C"/>
    <w:multiLevelType w:val="hybridMultilevel"/>
    <w:tmpl w:val="EDFA5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1A35C8"/>
    <w:multiLevelType w:val="hybridMultilevel"/>
    <w:tmpl w:val="E4F64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967D6"/>
    <w:multiLevelType w:val="hybridMultilevel"/>
    <w:tmpl w:val="9E9419C0"/>
    <w:lvl w:ilvl="0" w:tplc="81D695E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BB15A1"/>
    <w:multiLevelType w:val="hybridMultilevel"/>
    <w:tmpl w:val="EDA8F5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1B7B63"/>
    <w:multiLevelType w:val="hybridMultilevel"/>
    <w:tmpl w:val="4B2C6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33E2F"/>
    <w:multiLevelType w:val="hybridMultilevel"/>
    <w:tmpl w:val="81EE1DCE"/>
    <w:lvl w:ilvl="0" w:tplc="EC20060A">
      <w:start w:val="1"/>
      <w:numFmt w:val="decimal"/>
      <w:lvlText w:val="%1."/>
      <w:lvlJc w:val="left"/>
      <w:pPr>
        <w:ind w:left="754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17" w15:restartNumberingAfterBreak="0">
    <w:nsid w:val="207557EA"/>
    <w:multiLevelType w:val="hybridMultilevel"/>
    <w:tmpl w:val="E4F64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0767E"/>
    <w:multiLevelType w:val="hybridMultilevel"/>
    <w:tmpl w:val="0AF6F262"/>
    <w:lvl w:ilvl="0" w:tplc="291EC19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293D3D"/>
    <w:multiLevelType w:val="hybridMultilevel"/>
    <w:tmpl w:val="E4F64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6B1A21"/>
    <w:multiLevelType w:val="hybridMultilevel"/>
    <w:tmpl w:val="252C8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6363B7"/>
    <w:multiLevelType w:val="hybridMultilevel"/>
    <w:tmpl w:val="87C4CD6E"/>
    <w:lvl w:ilvl="0" w:tplc="2556C582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22" w15:restartNumberingAfterBreak="0">
    <w:nsid w:val="2DD861A7"/>
    <w:multiLevelType w:val="hybridMultilevel"/>
    <w:tmpl w:val="AC642B90"/>
    <w:lvl w:ilvl="0" w:tplc="42EA9988">
      <w:start w:val="1"/>
      <w:numFmt w:val="decimal"/>
      <w:lvlText w:val="%1."/>
      <w:lvlJc w:val="left"/>
      <w:pPr>
        <w:ind w:left="75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23" w15:restartNumberingAfterBreak="0">
    <w:nsid w:val="2F5F09CA"/>
    <w:multiLevelType w:val="hybridMultilevel"/>
    <w:tmpl w:val="0B063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532381"/>
    <w:multiLevelType w:val="hybridMultilevel"/>
    <w:tmpl w:val="8DC8A232"/>
    <w:lvl w:ilvl="0" w:tplc="A56E020A">
      <w:start w:val="4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 w15:restartNumberingAfterBreak="0">
    <w:nsid w:val="336A1A91"/>
    <w:multiLevelType w:val="hybridMultilevel"/>
    <w:tmpl w:val="C7242F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C4262C"/>
    <w:multiLevelType w:val="hybridMultilevel"/>
    <w:tmpl w:val="3F82C2AE"/>
    <w:lvl w:ilvl="0" w:tplc="4E96331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 w15:restartNumberingAfterBreak="0">
    <w:nsid w:val="33F616B8"/>
    <w:multiLevelType w:val="hybridMultilevel"/>
    <w:tmpl w:val="F61639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3F782A"/>
    <w:multiLevelType w:val="hybridMultilevel"/>
    <w:tmpl w:val="E4F64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1E16E9"/>
    <w:multiLevelType w:val="hybridMultilevel"/>
    <w:tmpl w:val="652E0C4A"/>
    <w:lvl w:ilvl="0" w:tplc="02E0A9E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30" w15:restartNumberingAfterBreak="0">
    <w:nsid w:val="39095958"/>
    <w:multiLevelType w:val="hybridMultilevel"/>
    <w:tmpl w:val="A1AEF840"/>
    <w:lvl w:ilvl="0" w:tplc="C04E2936">
      <w:start w:val="1"/>
      <w:numFmt w:val="decimal"/>
      <w:lvlText w:val="%1."/>
      <w:lvlJc w:val="left"/>
      <w:pPr>
        <w:ind w:left="75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5D1E91"/>
    <w:multiLevelType w:val="hybridMultilevel"/>
    <w:tmpl w:val="8CD8E17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32" w15:restartNumberingAfterBreak="0">
    <w:nsid w:val="3CF11748"/>
    <w:multiLevelType w:val="hybridMultilevel"/>
    <w:tmpl w:val="C786D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1D47A4"/>
    <w:multiLevelType w:val="hybridMultilevel"/>
    <w:tmpl w:val="74FC630A"/>
    <w:lvl w:ilvl="0" w:tplc="D784649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C02373"/>
    <w:multiLevelType w:val="multilevel"/>
    <w:tmpl w:val="7556E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02161C7"/>
    <w:multiLevelType w:val="hybridMultilevel"/>
    <w:tmpl w:val="E6AE27BC"/>
    <w:lvl w:ilvl="0" w:tplc="42F89762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13D770C"/>
    <w:multiLevelType w:val="hybridMultilevel"/>
    <w:tmpl w:val="AD2C1E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D702ED"/>
    <w:multiLevelType w:val="hybridMultilevel"/>
    <w:tmpl w:val="8D325E7A"/>
    <w:lvl w:ilvl="0" w:tplc="089EF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FF05FE"/>
    <w:multiLevelType w:val="hybridMultilevel"/>
    <w:tmpl w:val="F2A2BB3A"/>
    <w:lvl w:ilvl="0" w:tplc="1A0CAFE4">
      <w:start w:val="1"/>
      <w:numFmt w:val="decimal"/>
      <w:lvlText w:val="%1."/>
      <w:lvlJc w:val="left"/>
      <w:pPr>
        <w:ind w:left="754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39" w15:restartNumberingAfterBreak="0">
    <w:nsid w:val="4FC91B30"/>
    <w:multiLevelType w:val="hybridMultilevel"/>
    <w:tmpl w:val="C86674F8"/>
    <w:lvl w:ilvl="0" w:tplc="62DC1DB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401BD7"/>
    <w:multiLevelType w:val="hybridMultilevel"/>
    <w:tmpl w:val="8C38A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71709D"/>
    <w:multiLevelType w:val="hybridMultilevel"/>
    <w:tmpl w:val="94C25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8E76CD"/>
    <w:multiLevelType w:val="hybridMultilevel"/>
    <w:tmpl w:val="1F6A7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722DA8"/>
    <w:multiLevelType w:val="hybridMultilevel"/>
    <w:tmpl w:val="1EACFC0C"/>
    <w:lvl w:ilvl="0" w:tplc="E898BD7C">
      <w:start w:val="1"/>
      <w:numFmt w:val="decimal"/>
      <w:lvlText w:val="%1."/>
      <w:lvlJc w:val="left"/>
      <w:pPr>
        <w:ind w:left="754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7137C6"/>
    <w:multiLevelType w:val="hybridMultilevel"/>
    <w:tmpl w:val="62826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0C7E36"/>
    <w:multiLevelType w:val="hybridMultilevel"/>
    <w:tmpl w:val="AADAFB7E"/>
    <w:lvl w:ilvl="0" w:tplc="1760F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CF416C"/>
    <w:multiLevelType w:val="hybridMultilevel"/>
    <w:tmpl w:val="8A60F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6F1905"/>
    <w:multiLevelType w:val="hybridMultilevel"/>
    <w:tmpl w:val="54F009BE"/>
    <w:lvl w:ilvl="0" w:tplc="907ED61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8" w15:restartNumberingAfterBreak="0">
    <w:nsid w:val="6DBB7876"/>
    <w:multiLevelType w:val="hybridMultilevel"/>
    <w:tmpl w:val="E4F64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B9115B"/>
    <w:multiLevelType w:val="hybridMultilevel"/>
    <w:tmpl w:val="E4F64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B7488F"/>
    <w:multiLevelType w:val="hybridMultilevel"/>
    <w:tmpl w:val="887A1340"/>
    <w:lvl w:ilvl="0" w:tplc="43E043AC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51" w15:restartNumberingAfterBreak="0">
    <w:nsid w:val="72E21A3A"/>
    <w:multiLevelType w:val="hybridMultilevel"/>
    <w:tmpl w:val="953204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5D14C8"/>
    <w:multiLevelType w:val="hybridMultilevel"/>
    <w:tmpl w:val="BC6C1328"/>
    <w:lvl w:ilvl="0" w:tplc="32705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D81518"/>
    <w:multiLevelType w:val="hybridMultilevel"/>
    <w:tmpl w:val="83249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0C66F9"/>
    <w:multiLevelType w:val="hybridMultilevel"/>
    <w:tmpl w:val="33E4FBFC"/>
    <w:lvl w:ilvl="0" w:tplc="1760F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9"/>
  </w:num>
  <w:num w:numId="3">
    <w:abstractNumId w:val="45"/>
  </w:num>
  <w:num w:numId="4">
    <w:abstractNumId w:val="6"/>
  </w:num>
  <w:num w:numId="5">
    <w:abstractNumId w:val="36"/>
  </w:num>
  <w:num w:numId="6">
    <w:abstractNumId w:val="37"/>
  </w:num>
  <w:num w:numId="7">
    <w:abstractNumId w:val="3"/>
  </w:num>
  <w:num w:numId="8">
    <w:abstractNumId w:val="51"/>
  </w:num>
  <w:num w:numId="9">
    <w:abstractNumId w:val="16"/>
  </w:num>
  <w:num w:numId="10">
    <w:abstractNumId w:val="38"/>
  </w:num>
  <w:num w:numId="11">
    <w:abstractNumId w:val="43"/>
  </w:num>
  <w:num w:numId="12">
    <w:abstractNumId w:val="5"/>
  </w:num>
  <w:num w:numId="13">
    <w:abstractNumId w:val="52"/>
  </w:num>
  <w:num w:numId="14">
    <w:abstractNumId w:val="29"/>
  </w:num>
  <w:num w:numId="15">
    <w:abstractNumId w:val="31"/>
  </w:num>
  <w:num w:numId="16">
    <w:abstractNumId w:val="22"/>
  </w:num>
  <w:num w:numId="17">
    <w:abstractNumId w:val="30"/>
  </w:num>
  <w:num w:numId="18">
    <w:abstractNumId w:val="18"/>
  </w:num>
  <w:num w:numId="19">
    <w:abstractNumId w:val="35"/>
  </w:num>
  <w:num w:numId="20">
    <w:abstractNumId w:val="13"/>
  </w:num>
  <w:num w:numId="21">
    <w:abstractNumId w:val="27"/>
  </w:num>
  <w:num w:numId="22">
    <w:abstractNumId w:val="54"/>
  </w:num>
  <w:num w:numId="23">
    <w:abstractNumId w:val="46"/>
  </w:num>
  <w:num w:numId="24">
    <w:abstractNumId w:val="21"/>
  </w:num>
  <w:num w:numId="25">
    <w:abstractNumId w:val="24"/>
  </w:num>
  <w:num w:numId="26">
    <w:abstractNumId w:val="33"/>
  </w:num>
  <w:num w:numId="27">
    <w:abstractNumId w:val="25"/>
  </w:num>
  <w:num w:numId="28">
    <w:abstractNumId w:val="15"/>
  </w:num>
  <w:num w:numId="29">
    <w:abstractNumId w:val="2"/>
  </w:num>
  <w:num w:numId="30">
    <w:abstractNumId w:val="26"/>
  </w:num>
  <w:num w:numId="31">
    <w:abstractNumId w:val="14"/>
  </w:num>
  <w:num w:numId="32">
    <w:abstractNumId w:val="1"/>
  </w:num>
  <w:num w:numId="33">
    <w:abstractNumId w:val="44"/>
  </w:num>
  <w:num w:numId="34">
    <w:abstractNumId w:val="47"/>
  </w:num>
  <w:num w:numId="35">
    <w:abstractNumId w:val="53"/>
  </w:num>
  <w:num w:numId="36">
    <w:abstractNumId w:val="8"/>
  </w:num>
  <w:num w:numId="37">
    <w:abstractNumId w:val="50"/>
  </w:num>
  <w:num w:numId="38">
    <w:abstractNumId w:val="0"/>
  </w:num>
  <w:num w:numId="39">
    <w:abstractNumId w:val="23"/>
  </w:num>
  <w:num w:numId="40">
    <w:abstractNumId w:val="42"/>
  </w:num>
  <w:num w:numId="41">
    <w:abstractNumId w:val="4"/>
  </w:num>
  <w:num w:numId="42">
    <w:abstractNumId w:val="10"/>
    <w:lvlOverride w:ilvl="0">
      <w:startOverride w:val="1"/>
    </w:lvlOverride>
  </w:num>
  <w:num w:numId="43">
    <w:abstractNumId w:val="34"/>
    <w:lvlOverride w:ilvl="0">
      <w:startOverride w:val="2"/>
    </w:lvlOverride>
  </w:num>
  <w:num w:numId="44">
    <w:abstractNumId w:val="11"/>
  </w:num>
  <w:num w:numId="45">
    <w:abstractNumId w:val="12"/>
  </w:num>
  <w:num w:numId="46">
    <w:abstractNumId w:val="7"/>
  </w:num>
  <w:num w:numId="47">
    <w:abstractNumId w:val="49"/>
  </w:num>
  <w:num w:numId="48">
    <w:abstractNumId w:val="19"/>
  </w:num>
  <w:num w:numId="49">
    <w:abstractNumId w:val="28"/>
  </w:num>
  <w:num w:numId="50">
    <w:abstractNumId w:val="17"/>
  </w:num>
  <w:num w:numId="51">
    <w:abstractNumId w:val="48"/>
  </w:num>
  <w:num w:numId="52">
    <w:abstractNumId w:val="40"/>
  </w:num>
  <w:num w:numId="53">
    <w:abstractNumId w:val="32"/>
  </w:num>
  <w:num w:numId="54">
    <w:abstractNumId w:val="20"/>
  </w:num>
  <w:num w:numId="55">
    <w:abstractNumId w:val="4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90E"/>
    <w:rsid w:val="00012EEB"/>
    <w:rsid w:val="00014AD7"/>
    <w:rsid w:val="00020DA5"/>
    <w:rsid w:val="000238AD"/>
    <w:rsid w:val="000255D3"/>
    <w:rsid w:val="00026477"/>
    <w:rsid w:val="000301BC"/>
    <w:rsid w:val="00032664"/>
    <w:rsid w:val="000345C7"/>
    <w:rsid w:val="000437C1"/>
    <w:rsid w:val="00046B04"/>
    <w:rsid w:val="00047B28"/>
    <w:rsid w:val="0005208C"/>
    <w:rsid w:val="00053ED4"/>
    <w:rsid w:val="00055747"/>
    <w:rsid w:val="0007532E"/>
    <w:rsid w:val="00085DD2"/>
    <w:rsid w:val="00087336"/>
    <w:rsid w:val="0009166B"/>
    <w:rsid w:val="0009214A"/>
    <w:rsid w:val="00092D0C"/>
    <w:rsid w:val="000B2BB7"/>
    <w:rsid w:val="000B3756"/>
    <w:rsid w:val="000B490E"/>
    <w:rsid w:val="000B4B17"/>
    <w:rsid w:val="000C2BF2"/>
    <w:rsid w:val="000D3E09"/>
    <w:rsid w:val="000D4F11"/>
    <w:rsid w:val="000E1CE7"/>
    <w:rsid w:val="000E6393"/>
    <w:rsid w:val="000F2F04"/>
    <w:rsid w:val="0010173C"/>
    <w:rsid w:val="00101F4E"/>
    <w:rsid w:val="001030D4"/>
    <w:rsid w:val="0010460F"/>
    <w:rsid w:val="001055F1"/>
    <w:rsid w:val="00110B44"/>
    <w:rsid w:val="00112503"/>
    <w:rsid w:val="00117476"/>
    <w:rsid w:val="001209EC"/>
    <w:rsid w:val="00124535"/>
    <w:rsid w:val="00124B0A"/>
    <w:rsid w:val="00132410"/>
    <w:rsid w:val="0013584F"/>
    <w:rsid w:val="00140126"/>
    <w:rsid w:val="00147078"/>
    <w:rsid w:val="00155943"/>
    <w:rsid w:val="00163D8B"/>
    <w:rsid w:val="0017262E"/>
    <w:rsid w:val="001862FC"/>
    <w:rsid w:val="00196986"/>
    <w:rsid w:val="0019768B"/>
    <w:rsid w:val="001A46B8"/>
    <w:rsid w:val="001A6B7A"/>
    <w:rsid w:val="001B0C81"/>
    <w:rsid w:val="001B22CB"/>
    <w:rsid w:val="001B45C3"/>
    <w:rsid w:val="001B4D54"/>
    <w:rsid w:val="001C1916"/>
    <w:rsid w:val="001D4B67"/>
    <w:rsid w:val="001D5CC8"/>
    <w:rsid w:val="001E0E7E"/>
    <w:rsid w:val="001E32C8"/>
    <w:rsid w:val="001E33EF"/>
    <w:rsid w:val="001E3983"/>
    <w:rsid w:val="001E6F56"/>
    <w:rsid w:val="001E7F15"/>
    <w:rsid w:val="00201D92"/>
    <w:rsid w:val="00203446"/>
    <w:rsid w:val="00223755"/>
    <w:rsid w:val="0022553E"/>
    <w:rsid w:val="00232AF1"/>
    <w:rsid w:val="00236CD6"/>
    <w:rsid w:val="00251370"/>
    <w:rsid w:val="00254102"/>
    <w:rsid w:val="00254F06"/>
    <w:rsid w:val="00262280"/>
    <w:rsid w:val="00262641"/>
    <w:rsid w:val="00264130"/>
    <w:rsid w:val="00270C53"/>
    <w:rsid w:val="0028043B"/>
    <w:rsid w:val="00281227"/>
    <w:rsid w:val="0029041B"/>
    <w:rsid w:val="00292CF8"/>
    <w:rsid w:val="00294AFA"/>
    <w:rsid w:val="00294B77"/>
    <w:rsid w:val="002970AC"/>
    <w:rsid w:val="002A1FA5"/>
    <w:rsid w:val="002A2360"/>
    <w:rsid w:val="002A59BC"/>
    <w:rsid w:val="002A791C"/>
    <w:rsid w:val="002B159D"/>
    <w:rsid w:val="002B198C"/>
    <w:rsid w:val="002C1C26"/>
    <w:rsid w:val="002E6577"/>
    <w:rsid w:val="002F122A"/>
    <w:rsid w:val="00301965"/>
    <w:rsid w:val="003045A7"/>
    <w:rsid w:val="00305AF7"/>
    <w:rsid w:val="00311919"/>
    <w:rsid w:val="00312E9A"/>
    <w:rsid w:val="00316777"/>
    <w:rsid w:val="00321411"/>
    <w:rsid w:val="00327532"/>
    <w:rsid w:val="00330126"/>
    <w:rsid w:val="003322B1"/>
    <w:rsid w:val="0034210C"/>
    <w:rsid w:val="003433CC"/>
    <w:rsid w:val="0034565A"/>
    <w:rsid w:val="00363912"/>
    <w:rsid w:val="00364336"/>
    <w:rsid w:val="00365328"/>
    <w:rsid w:val="00373CF6"/>
    <w:rsid w:val="00374CE2"/>
    <w:rsid w:val="003763FC"/>
    <w:rsid w:val="00376521"/>
    <w:rsid w:val="003876D3"/>
    <w:rsid w:val="00393995"/>
    <w:rsid w:val="00395E5D"/>
    <w:rsid w:val="003969B6"/>
    <w:rsid w:val="003A6396"/>
    <w:rsid w:val="003B39E3"/>
    <w:rsid w:val="003C72BF"/>
    <w:rsid w:val="003D152B"/>
    <w:rsid w:val="003D1F69"/>
    <w:rsid w:val="003D3621"/>
    <w:rsid w:val="003F4FCB"/>
    <w:rsid w:val="003F5BCD"/>
    <w:rsid w:val="003F6B22"/>
    <w:rsid w:val="00400361"/>
    <w:rsid w:val="00402179"/>
    <w:rsid w:val="004057FC"/>
    <w:rsid w:val="00407A30"/>
    <w:rsid w:val="00410386"/>
    <w:rsid w:val="004132D6"/>
    <w:rsid w:val="004151FE"/>
    <w:rsid w:val="00420BFE"/>
    <w:rsid w:val="00430610"/>
    <w:rsid w:val="0043759B"/>
    <w:rsid w:val="00440948"/>
    <w:rsid w:val="00440A52"/>
    <w:rsid w:val="00442B90"/>
    <w:rsid w:val="00454B56"/>
    <w:rsid w:val="00461A04"/>
    <w:rsid w:val="00477B7F"/>
    <w:rsid w:val="00481D34"/>
    <w:rsid w:val="00484A23"/>
    <w:rsid w:val="00494B4B"/>
    <w:rsid w:val="00496A97"/>
    <w:rsid w:val="00496B94"/>
    <w:rsid w:val="004A32D2"/>
    <w:rsid w:val="004A7D8B"/>
    <w:rsid w:val="004B0F5F"/>
    <w:rsid w:val="004B3D34"/>
    <w:rsid w:val="004C76F3"/>
    <w:rsid w:val="004C7CFF"/>
    <w:rsid w:val="004D09A7"/>
    <w:rsid w:val="004F2A83"/>
    <w:rsid w:val="004F5A16"/>
    <w:rsid w:val="00501A8D"/>
    <w:rsid w:val="00507556"/>
    <w:rsid w:val="005138E4"/>
    <w:rsid w:val="005214BF"/>
    <w:rsid w:val="005360F2"/>
    <w:rsid w:val="00543EB4"/>
    <w:rsid w:val="00544F2C"/>
    <w:rsid w:val="0056188E"/>
    <w:rsid w:val="0056326D"/>
    <w:rsid w:val="0056575C"/>
    <w:rsid w:val="00572AE1"/>
    <w:rsid w:val="00574C3D"/>
    <w:rsid w:val="00576E59"/>
    <w:rsid w:val="00577CE3"/>
    <w:rsid w:val="00581FC8"/>
    <w:rsid w:val="005859D2"/>
    <w:rsid w:val="00592F95"/>
    <w:rsid w:val="00594F16"/>
    <w:rsid w:val="005A03AD"/>
    <w:rsid w:val="005A2B8E"/>
    <w:rsid w:val="005A2BB9"/>
    <w:rsid w:val="005B1286"/>
    <w:rsid w:val="005B2747"/>
    <w:rsid w:val="005C01C2"/>
    <w:rsid w:val="005C0F6B"/>
    <w:rsid w:val="005C2BD0"/>
    <w:rsid w:val="005C46DC"/>
    <w:rsid w:val="005C492D"/>
    <w:rsid w:val="005D4DEF"/>
    <w:rsid w:val="005D5C20"/>
    <w:rsid w:val="005E4C8D"/>
    <w:rsid w:val="005E504C"/>
    <w:rsid w:val="005F1DDD"/>
    <w:rsid w:val="005F3001"/>
    <w:rsid w:val="005F50FD"/>
    <w:rsid w:val="0060074E"/>
    <w:rsid w:val="00600D7B"/>
    <w:rsid w:val="00604751"/>
    <w:rsid w:val="006048C5"/>
    <w:rsid w:val="006049B4"/>
    <w:rsid w:val="0060578C"/>
    <w:rsid w:val="00606DC6"/>
    <w:rsid w:val="00612231"/>
    <w:rsid w:val="00613142"/>
    <w:rsid w:val="00620FC4"/>
    <w:rsid w:val="006261BC"/>
    <w:rsid w:val="00635333"/>
    <w:rsid w:val="00647497"/>
    <w:rsid w:val="00651712"/>
    <w:rsid w:val="00651981"/>
    <w:rsid w:val="00655751"/>
    <w:rsid w:val="00655BFF"/>
    <w:rsid w:val="00656E8D"/>
    <w:rsid w:val="00674FD0"/>
    <w:rsid w:val="00682286"/>
    <w:rsid w:val="00696F9E"/>
    <w:rsid w:val="006A54DD"/>
    <w:rsid w:val="006D1EEA"/>
    <w:rsid w:val="006D3AA4"/>
    <w:rsid w:val="006D3D4F"/>
    <w:rsid w:val="006E2CB8"/>
    <w:rsid w:val="006E2F15"/>
    <w:rsid w:val="006F0D70"/>
    <w:rsid w:val="006F2219"/>
    <w:rsid w:val="006F489A"/>
    <w:rsid w:val="00705039"/>
    <w:rsid w:val="00707FAC"/>
    <w:rsid w:val="00713ACC"/>
    <w:rsid w:val="00717B82"/>
    <w:rsid w:val="00721B52"/>
    <w:rsid w:val="00725146"/>
    <w:rsid w:val="00733831"/>
    <w:rsid w:val="00733C47"/>
    <w:rsid w:val="00733CAA"/>
    <w:rsid w:val="00734068"/>
    <w:rsid w:val="00752097"/>
    <w:rsid w:val="00754AE5"/>
    <w:rsid w:val="0076642E"/>
    <w:rsid w:val="00770500"/>
    <w:rsid w:val="00783A30"/>
    <w:rsid w:val="007853B1"/>
    <w:rsid w:val="00791F0E"/>
    <w:rsid w:val="00792B17"/>
    <w:rsid w:val="007A63FC"/>
    <w:rsid w:val="007A6760"/>
    <w:rsid w:val="007B2085"/>
    <w:rsid w:val="007B6708"/>
    <w:rsid w:val="007B6A7C"/>
    <w:rsid w:val="007D3343"/>
    <w:rsid w:val="007D548B"/>
    <w:rsid w:val="007D6034"/>
    <w:rsid w:val="007E3B42"/>
    <w:rsid w:val="007E5471"/>
    <w:rsid w:val="007E5FCE"/>
    <w:rsid w:val="007E7DC7"/>
    <w:rsid w:val="007F30CE"/>
    <w:rsid w:val="007F375B"/>
    <w:rsid w:val="007F650A"/>
    <w:rsid w:val="007F6B9E"/>
    <w:rsid w:val="00802E4E"/>
    <w:rsid w:val="0081229E"/>
    <w:rsid w:val="00813C1F"/>
    <w:rsid w:val="0081456D"/>
    <w:rsid w:val="00822A05"/>
    <w:rsid w:val="00823F5B"/>
    <w:rsid w:val="00830F29"/>
    <w:rsid w:val="00831B94"/>
    <w:rsid w:val="00831DC5"/>
    <w:rsid w:val="008416A3"/>
    <w:rsid w:val="00842847"/>
    <w:rsid w:val="00853C8C"/>
    <w:rsid w:val="00863877"/>
    <w:rsid w:val="0086466C"/>
    <w:rsid w:val="00866B3B"/>
    <w:rsid w:val="008703F4"/>
    <w:rsid w:val="008720AE"/>
    <w:rsid w:val="00886B17"/>
    <w:rsid w:val="008878B1"/>
    <w:rsid w:val="00897A87"/>
    <w:rsid w:val="008A7ABF"/>
    <w:rsid w:val="008B02A5"/>
    <w:rsid w:val="008B42DB"/>
    <w:rsid w:val="008B4979"/>
    <w:rsid w:val="008B7E5A"/>
    <w:rsid w:val="008C35B1"/>
    <w:rsid w:val="008C4BE5"/>
    <w:rsid w:val="008C55AE"/>
    <w:rsid w:val="008C6924"/>
    <w:rsid w:val="008C7B48"/>
    <w:rsid w:val="008D19D6"/>
    <w:rsid w:val="008D689F"/>
    <w:rsid w:val="008F18CB"/>
    <w:rsid w:val="008F1BB2"/>
    <w:rsid w:val="0090130C"/>
    <w:rsid w:val="009041F5"/>
    <w:rsid w:val="00910B62"/>
    <w:rsid w:val="00920F30"/>
    <w:rsid w:val="009260E3"/>
    <w:rsid w:val="00926BBE"/>
    <w:rsid w:val="00927458"/>
    <w:rsid w:val="00931727"/>
    <w:rsid w:val="009431C8"/>
    <w:rsid w:val="00945522"/>
    <w:rsid w:val="0094785C"/>
    <w:rsid w:val="00952DB3"/>
    <w:rsid w:val="009541AC"/>
    <w:rsid w:val="00955B77"/>
    <w:rsid w:val="00960FE0"/>
    <w:rsid w:val="00963327"/>
    <w:rsid w:val="009774DA"/>
    <w:rsid w:val="00980C42"/>
    <w:rsid w:val="00986D12"/>
    <w:rsid w:val="009907B4"/>
    <w:rsid w:val="00991C31"/>
    <w:rsid w:val="00992C14"/>
    <w:rsid w:val="00993F00"/>
    <w:rsid w:val="00994690"/>
    <w:rsid w:val="00995867"/>
    <w:rsid w:val="009A668E"/>
    <w:rsid w:val="009A7008"/>
    <w:rsid w:val="009B05CF"/>
    <w:rsid w:val="009B140D"/>
    <w:rsid w:val="009B4194"/>
    <w:rsid w:val="009B5FF8"/>
    <w:rsid w:val="009C5FE6"/>
    <w:rsid w:val="009D3421"/>
    <w:rsid w:val="009D588F"/>
    <w:rsid w:val="009F60AB"/>
    <w:rsid w:val="00A0120E"/>
    <w:rsid w:val="00A0754F"/>
    <w:rsid w:val="00A26BB8"/>
    <w:rsid w:val="00A26CC0"/>
    <w:rsid w:val="00A2759F"/>
    <w:rsid w:val="00A311A3"/>
    <w:rsid w:val="00A33751"/>
    <w:rsid w:val="00A43502"/>
    <w:rsid w:val="00A53563"/>
    <w:rsid w:val="00A62829"/>
    <w:rsid w:val="00A6365F"/>
    <w:rsid w:val="00A715BF"/>
    <w:rsid w:val="00A741C7"/>
    <w:rsid w:val="00A75B17"/>
    <w:rsid w:val="00A82407"/>
    <w:rsid w:val="00A8254D"/>
    <w:rsid w:val="00A86349"/>
    <w:rsid w:val="00A90398"/>
    <w:rsid w:val="00A95258"/>
    <w:rsid w:val="00AB28B2"/>
    <w:rsid w:val="00AB4BCD"/>
    <w:rsid w:val="00AC0056"/>
    <w:rsid w:val="00AC1E0C"/>
    <w:rsid w:val="00AC5BFC"/>
    <w:rsid w:val="00AC7F64"/>
    <w:rsid w:val="00AD304B"/>
    <w:rsid w:val="00AD56D6"/>
    <w:rsid w:val="00AE1D55"/>
    <w:rsid w:val="00AE1FEF"/>
    <w:rsid w:val="00AF1A40"/>
    <w:rsid w:val="00B00035"/>
    <w:rsid w:val="00B033CB"/>
    <w:rsid w:val="00B07F75"/>
    <w:rsid w:val="00B11E42"/>
    <w:rsid w:val="00B13D26"/>
    <w:rsid w:val="00B2102B"/>
    <w:rsid w:val="00B27BF7"/>
    <w:rsid w:val="00B317A7"/>
    <w:rsid w:val="00B3545B"/>
    <w:rsid w:val="00B42DF4"/>
    <w:rsid w:val="00B44FB2"/>
    <w:rsid w:val="00B47E9B"/>
    <w:rsid w:val="00B57DB4"/>
    <w:rsid w:val="00B7229B"/>
    <w:rsid w:val="00B90D35"/>
    <w:rsid w:val="00B92F51"/>
    <w:rsid w:val="00BA31EC"/>
    <w:rsid w:val="00BA42B2"/>
    <w:rsid w:val="00BB2F63"/>
    <w:rsid w:val="00BB622C"/>
    <w:rsid w:val="00BC2B29"/>
    <w:rsid w:val="00BC4935"/>
    <w:rsid w:val="00BC5926"/>
    <w:rsid w:val="00BF4A6D"/>
    <w:rsid w:val="00BF698A"/>
    <w:rsid w:val="00C1181E"/>
    <w:rsid w:val="00C138ED"/>
    <w:rsid w:val="00C1456F"/>
    <w:rsid w:val="00C1749A"/>
    <w:rsid w:val="00C35420"/>
    <w:rsid w:val="00C35573"/>
    <w:rsid w:val="00C35972"/>
    <w:rsid w:val="00C37BA0"/>
    <w:rsid w:val="00C40E27"/>
    <w:rsid w:val="00C4522A"/>
    <w:rsid w:val="00C4524C"/>
    <w:rsid w:val="00C50CB9"/>
    <w:rsid w:val="00C535EC"/>
    <w:rsid w:val="00C5543B"/>
    <w:rsid w:val="00C61633"/>
    <w:rsid w:val="00C64AED"/>
    <w:rsid w:val="00C66185"/>
    <w:rsid w:val="00C667B7"/>
    <w:rsid w:val="00C71D07"/>
    <w:rsid w:val="00C734ED"/>
    <w:rsid w:val="00C82C24"/>
    <w:rsid w:val="00C851F9"/>
    <w:rsid w:val="00C870DC"/>
    <w:rsid w:val="00C917A1"/>
    <w:rsid w:val="00CA041B"/>
    <w:rsid w:val="00CA39C2"/>
    <w:rsid w:val="00CA6DEF"/>
    <w:rsid w:val="00CB2064"/>
    <w:rsid w:val="00CB4073"/>
    <w:rsid w:val="00CB7E50"/>
    <w:rsid w:val="00CC1842"/>
    <w:rsid w:val="00CD045C"/>
    <w:rsid w:val="00CD4BDC"/>
    <w:rsid w:val="00CD5B8B"/>
    <w:rsid w:val="00CD6ABE"/>
    <w:rsid w:val="00CD7B82"/>
    <w:rsid w:val="00CE5631"/>
    <w:rsid w:val="00CE78B2"/>
    <w:rsid w:val="00CE7972"/>
    <w:rsid w:val="00CF7C68"/>
    <w:rsid w:val="00D046B0"/>
    <w:rsid w:val="00D10085"/>
    <w:rsid w:val="00D215ED"/>
    <w:rsid w:val="00D218AC"/>
    <w:rsid w:val="00D27067"/>
    <w:rsid w:val="00D302BE"/>
    <w:rsid w:val="00D320B3"/>
    <w:rsid w:val="00D40CA5"/>
    <w:rsid w:val="00D41574"/>
    <w:rsid w:val="00D445EA"/>
    <w:rsid w:val="00D50B5B"/>
    <w:rsid w:val="00D527F9"/>
    <w:rsid w:val="00D56805"/>
    <w:rsid w:val="00D72CD2"/>
    <w:rsid w:val="00D74BB1"/>
    <w:rsid w:val="00D81A3D"/>
    <w:rsid w:val="00D852A1"/>
    <w:rsid w:val="00D85404"/>
    <w:rsid w:val="00D91355"/>
    <w:rsid w:val="00D95F8B"/>
    <w:rsid w:val="00D962B6"/>
    <w:rsid w:val="00DA03B0"/>
    <w:rsid w:val="00DA3A31"/>
    <w:rsid w:val="00DA6AD8"/>
    <w:rsid w:val="00DB2F0A"/>
    <w:rsid w:val="00DB4227"/>
    <w:rsid w:val="00DB5075"/>
    <w:rsid w:val="00DB76F6"/>
    <w:rsid w:val="00DB78AC"/>
    <w:rsid w:val="00DD093A"/>
    <w:rsid w:val="00DD454D"/>
    <w:rsid w:val="00DD78A2"/>
    <w:rsid w:val="00DE21DD"/>
    <w:rsid w:val="00DE65DC"/>
    <w:rsid w:val="00DE719A"/>
    <w:rsid w:val="00DE7BB1"/>
    <w:rsid w:val="00DF2261"/>
    <w:rsid w:val="00DF6503"/>
    <w:rsid w:val="00E010E3"/>
    <w:rsid w:val="00E10406"/>
    <w:rsid w:val="00E15B89"/>
    <w:rsid w:val="00E219EB"/>
    <w:rsid w:val="00E224A4"/>
    <w:rsid w:val="00E25DC4"/>
    <w:rsid w:val="00E312AD"/>
    <w:rsid w:val="00E32698"/>
    <w:rsid w:val="00E32CEC"/>
    <w:rsid w:val="00E34E3A"/>
    <w:rsid w:val="00E46B64"/>
    <w:rsid w:val="00E47DB4"/>
    <w:rsid w:val="00E53AA1"/>
    <w:rsid w:val="00E602E3"/>
    <w:rsid w:val="00E6267E"/>
    <w:rsid w:val="00E66B1E"/>
    <w:rsid w:val="00E66D4A"/>
    <w:rsid w:val="00E67859"/>
    <w:rsid w:val="00E737A0"/>
    <w:rsid w:val="00E737D0"/>
    <w:rsid w:val="00E769A4"/>
    <w:rsid w:val="00E76EE3"/>
    <w:rsid w:val="00E82BB9"/>
    <w:rsid w:val="00E8420B"/>
    <w:rsid w:val="00E85784"/>
    <w:rsid w:val="00E866DC"/>
    <w:rsid w:val="00EA04BF"/>
    <w:rsid w:val="00EA7DF8"/>
    <w:rsid w:val="00EB049F"/>
    <w:rsid w:val="00EB192F"/>
    <w:rsid w:val="00EB4EC8"/>
    <w:rsid w:val="00EC3814"/>
    <w:rsid w:val="00EC5D55"/>
    <w:rsid w:val="00ED19AC"/>
    <w:rsid w:val="00ED2B49"/>
    <w:rsid w:val="00ED67F6"/>
    <w:rsid w:val="00ED6ACC"/>
    <w:rsid w:val="00EE3985"/>
    <w:rsid w:val="00EF1DE7"/>
    <w:rsid w:val="00EF3EC4"/>
    <w:rsid w:val="00EF7D49"/>
    <w:rsid w:val="00F02D3D"/>
    <w:rsid w:val="00F0325D"/>
    <w:rsid w:val="00F032EF"/>
    <w:rsid w:val="00F05F97"/>
    <w:rsid w:val="00F1780F"/>
    <w:rsid w:val="00F2447B"/>
    <w:rsid w:val="00F25C25"/>
    <w:rsid w:val="00F2731C"/>
    <w:rsid w:val="00F300B3"/>
    <w:rsid w:val="00F303D5"/>
    <w:rsid w:val="00F33A51"/>
    <w:rsid w:val="00F368E3"/>
    <w:rsid w:val="00F37926"/>
    <w:rsid w:val="00F42B37"/>
    <w:rsid w:val="00F54AEE"/>
    <w:rsid w:val="00F5690A"/>
    <w:rsid w:val="00F644CE"/>
    <w:rsid w:val="00F71D6D"/>
    <w:rsid w:val="00F754C3"/>
    <w:rsid w:val="00F85013"/>
    <w:rsid w:val="00F94603"/>
    <w:rsid w:val="00FA2095"/>
    <w:rsid w:val="00FA2B19"/>
    <w:rsid w:val="00FA4B2E"/>
    <w:rsid w:val="00FA6BD6"/>
    <w:rsid w:val="00FB2446"/>
    <w:rsid w:val="00FB5902"/>
    <w:rsid w:val="00FC6750"/>
    <w:rsid w:val="00FC6DD6"/>
    <w:rsid w:val="00FD0AC1"/>
    <w:rsid w:val="00FE17BD"/>
    <w:rsid w:val="00FE6341"/>
    <w:rsid w:val="00FF2AD9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79EF"/>
  <w15:docId w15:val="{C7D3F26A-67B5-4FB5-A55D-13B578EE4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4AE5"/>
    <w:pPr>
      <w:keepNext/>
      <w:suppressAutoHyphens/>
      <w:spacing w:after="0" w:line="240" w:lineRule="auto"/>
      <w:ind w:left="1069" w:hanging="36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0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4AE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754AE5"/>
  </w:style>
  <w:style w:type="paragraph" w:styleId="a3">
    <w:name w:val="List Paragraph"/>
    <w:basedOn w:val="a"/>
    <w:uiPriority w:val="99"/>
    <w:qFormat/>
    <w:rsid w:val="00754AE5"/>
    <w:pPr>
      <w:ind w:left="720"/>
    </w:pPr>
    <w:rPr>
      <w:rFonts w:ascii="Calibri" w:eastAsia="Calibri" w:hAnsi="Calibri" w:cs="Calibri"/>
    </w:rPr>
  </w:style>
  <w:style w:type="paragraph" w:styleId="a4">
    <w:name w:val="header"/>
    <w:basedOn w:val="a"/>
    <w:link w:val="a5"/>
    <w:uiPriority w:val="99"/>
    <w:rsid w:val="00754AE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 w:val="20"/>
      <w:szCs w:val="20"/>
      <w:lang w:val="en-US" w:eastAsia="kk-KZ"/>
    </w:rPr>
  </w:style>
  <w:style w:type="character" w:customStyle="1" w:styleId="a5">
    <w:name w:val="Верхний колонтитул Знак"/>
    <w:basedOn w:val="a0"/>
    <w:link w:val="a4"/>
    <w:uiPriority w:val="99"/>
    <w:rsid w:val="00754AE5"/>
    <w:rPr>
      <w:rFonts w:ascii="Calibri" w:eastAsia="Calibri" w:hAnsi="Calibri" w:cs="Calibri"/>
      <w:sz w:val="20"/>
      <w:szCs w:val="20"/>
      <w:lang w:val="en-US" w:eastAsia="kk-KZ"/>
    </w:rPr>
  </w:style>
  <w:style w:type="paragraph" w:styleId="a6">
    <w:name w:val="footer"/>
    <w:basedOn w:val="a"/>
    <w:link w:val="a7"/>
    <w:uiPriority w:val="99"/>
    <w:rsid w:val="00754AE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 w:val="20"/>
      <w:szCs w:val="20"/>
      <w:lang w:val="en-US" w:eastAsia="kk-KZ"/>
    </w:rPr>
  </w:style>
  <w:style w:type="character" w:customStyle="1" w:styleId="a7">
    <w:name w:val="Нижний колонтитул Знак"/>
    <w:basedOn w:val="a0"/>
    <w:link w:val="a6"/>
    <w:uiPriority w:val="99"/>
    <w:rsid w:val="00754AE5"/>
    <w:rPr>
      <w:rFonts w:ascii="Calibri" w:eastAsia="Calibri" w:hAnsi="Calibri" w:cs="Calibri"/>
      <w:sz w:val="20"/>
      <w:szCs w:val="20"/>
      <w:lang w:val="en-US" w:eastAsia="kk-KZ"/>
    </w:rPr>
  </w:style>
  <w:style w:type="table" w:styleId="a8">
    <w:name w:val="Table Grid"/>
    <w:basedOn w:val="a1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754AE5"/>
    <w:pPr>
      <w:spacing w:after="0" w:line="240" w:lineRule="auto"/>
    </w:pPr>
    <w:rPr>
      <w:rFonts w:ascii="Segoe UI" w:eastAsia="Calibri" w:hAnsi="Segoe UI" w:cs="Segoe UI"/>
      <w:sz w:val="18"/>
      <w:szCs w:val="18"/>
      <w:lang w:val="en-US" w:eastAsia="kk-KZ"/>
    </w:rPr>
  </w:style>
  <w:style w:type="character" w:customStyle="1" w:styleId="aa">
    <w:name w:val="Текст выноски Знак"/>
    <w:basedOn w:val="a0"/>
    <w:link w:val="a9"/>
    <w:uiPriority w:val="99"/>
    <w:semiHidden/>
    <w:rsid w:val="00754AE5"/>
    <w:rPr>
      <w:rFonts w:ascii="Segoe UI" w:eastAsia="Calibri" w:hAnsi="Segoe UI" w:cs="Segoe UI"/>
      <w:sz w:val="18"/>
      <w:szCs w:val="18"/>
      <w:lang w:val="en-US" w:eastAsia="kk-KZ"/>
    </w:rPr>
  </w:style>
  <w:style w:type="paragraph" w:styleId="ab">
    <w:name w:val="Normal (Web)"/>
    <w:basedOn w:val="a"/>
    <w:uiPriority w:val="99"/>
    <w:semiHidden/>
    <w:rsid w:val="00754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754AE5"/>
    <w:rPr>
      <w:b/>
      <w:bCs/>
    </w:rPr>
  </w:style>
  <w:style w:type="character" w:styleId="ad">
    <w:name w:val="annotation reference"/>
    <w:uiPriority w:val="99"/>
    <w:semiHidden/>
    <w:rsid w:val="00754A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754AE5"/>
    <w:pPr>
      <w:spacing w:line="240" w:lineRule="auto"/>
    </w:pPr>
    <w:rPr>
      <w:rFonts w:ascii="Calibri" w:eastAsia="Calibri" w:hAnsi="Calibri" w:cs="Calibri"/>
      <w:sz w:val="20"/>
      <w:szCs w:val="20"/>
      <w:lang w:val="en-US" w:eastAsia="kk-KZ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54AE5"/>
    <w:rPr>
      <w:rFonts w:ascii="Calibri" w:eastAsia="Calibri" w:hAnsi="Calibri" w:cs="Calibri"/>
      <w:sz w:val="20"/>
      <w:szCs w:val="20"/>
      <w:lang w:val="en-US" w:eastAsia="kk-KZ"/>
    </w:rPr>
  </w:style>
  <w:style w:type="paragraph" w:styleId="af0">
    <w:name w:val="annotation subject"/>
    <w:basedOn w:val="ae"/>
    <w:next w:val="ae"/>
    <w:link w:val="af1"/>
    <w:uiPriority w:val="99"/>
    <w:semiHidden/>
    <w:rsid w:val="00754AE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54AE5"/>
    <w:rPr>
      <w:rFonts w:ascii="Calibri" w:eastAsia="Calibri" w:hAnsi="Calibri" w:cs="Calibri"/>
      <w:b/>
      <w:bCs/>
      <w:sz w:val="20"/>
      <w:szCs w:val="20"/>
      <w:lang w:val="en-US" w:eastAsia="kk-KZ"/>
    </w:rPr>
  </w:style>
  <w:style w:type="paragraph" w:styleId="HTML">
    <w:name w:val="HTML Preformatted"/>
    <w:basedOn w:val="a"/>
    <w:link w:val="HTML0"/>
    <w:uiPriority w:val="99"/>
    <w:rsid w:val="00754A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val="en-US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54AE5"/>
    <w:rPr>
      <w:rFonts w:ascii="Courier New" w:eastAsia="Calibri" w:hAnsi="Courier New" w:cs="Courier New"/>
      <w:sz w:val="20"/>
      <w:szCs w:val="20"/>
      <w:lang w:val="en-US" w:eastAsia="ru-RU"/>
    </w:rPr>
  </w:style>
  <w:style w:type="character" w:customStyle="1" w:styleId="pun">
    <w:name w:val="pun"/>
    <w:uiPriority w:val="99"/>
    <w:rsid w:val="00754AE5"/>
  </w:style>
  <w:style w:type="character" w:customStyle="1" w:styleId="pln">
    <w:name w:val="pln"/>
    <w:uiPriority w:val="99"/>
    <w:rsid w:val="00754AE5"/>
  </w:style>
  <w:style w:type="paragraph" w:styleId="af2">
    <w:name w:val="Revision"/>
    <w:hidden/>
    <w:uiPriority w:val="99"/>
    <w:semiHidden/>
    <w:rsid w:val="00754AE5"/>
    <w:pPr>
      <w:spacing w:after="0" w:line="240" w:lineRule="auto"/>
    </w:pPr>
    <w:rPr>
      <w:rFonts w:ascii="Calibri" w:eastAsia="Calibri" w:hAnsi="Calibri" w:cs="Calibri"/>
    </w:rPr>
  </w:style>
  <w:style w:type="table" w:customStyle="1" w:styleId="12">
    <w:name w:val="Сетка таблицы1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99"/>
    <w:qFormat/>
    <w:rsid w:val="0075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customStyle="1" w:styleId="apple-style-span">
    <w:name w:val="apple-style-span"/>
    <w:uiPriority w:val="99"/>
    <w:rsid w:val="00754AE5"/>
  </w:style>
  <w:style w:type="character" w:customStyle="1" w:styleId="s0">
    <w:name w:val="s0"/>
    <w:uiPriority w:val="99"/>
    <w:rsid w:val="00754AE5"/>
    <w:rPr>
      <w:rFonts w:ascii="Times New Roman" w:hAnsi="Times New Roman" w:cs="Times New Roman"/>
      <w:color w:val="000000"/>
    </w:rPr>
  </w:style>
  <w:style w:type="paragraph" w:styleId="af4">
    <w:name w:val="Body Text"/>
    <w:basedOn w:val="a"/>
    <w:link w:val="af5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ru-RU"/>
    </w:rPr>
  </w:style>
  <w:style w:type="character" w:customStyle="1" w:styleId="af5">
    <w:name w:val="Основной текст Знак"/>
    <w:basedOn w:val="a0"/>
    <w:link w:val="af4"/>
    <w:uiPriority w:val="99"/>
    <w:rsid w:val="00754AE5"/>
    <w:rPr>
      <w:rFonts w:ascii="Calibri" w:eastAsia="Calibri" w:hAnsi="Calibri" w:cs="Calibri"/>
      <w:sz w:val="20"/>
      <w:szCs w:val="20"/>
      <w:lang w:val="en-US" w:eastAsia="ru-RU"/>
    </w:rPr>
  </w:style>
  <w:style w:type="character" w:styleId="af6">
    <w:name w:val="page number"/>
    <w:basedOn w:val="a0"/>
    <w:uiPriority w:val="99"/>
    <w:rsid w:val="00754AE5"/>
  </w:style>
  <w:style w:type="paragraph" w:customStyle="1" w:styleId="13">
    <w:name w:val="Стиль1"/>
    <w:basedOn w:val="a"/>
    <w:link w:val="14"/>
    <w:uiPriority w:val="99"/>
    <w:rsid w:val="00754A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kern w:val="24"/>
      <w:sz w:val="24"/>
      <w:szCs w:val="24"/>
      <w:lang w:eastAsia="lv-LV"/>
    </w:rPr>
  </w:style>
  <w:style w:type="character" w:customStyle="1" w:styleId="14">
    <w:name w:val="Стиль1 Знак"/>
    <w:link w:val="13"/>
    <w:uiPriority w:val="99"/>
    <w:locked/>
    <w:rsid w:val="00754AE5"/>
    <w:rPr>
      <w:rFonts w:ascii="Calibri" w:eastAsia="Calibri" w:hAnsi="Calibri" w:cs="Times New Roman"/>
      <w:color w:val="000000"/>
      <w:kern w:val="24"/>
      <w:sz w:val="24"/>
      <w:szCs w:val="24"/>
      <w:lang w:eastAsia="lv-LV"/>
    </w:rPr>
  </w:style>
  <w:style w:type="character" w:customStyle="1" w:styleId="s1">
    <w:name w:val="s1"/>
    <w:uiPriority w:val="99"/>
    <w:rsid w:val="00754AE5"/>
    <w:rPr>
      <w:rFonts w:ascii="Times New Roman" w:hAnsi="Times New Roman" w:cs="Times New Roman"/>
      <w:b/>
      <w:bCs/>
      <w:color w:val="000000"/>
    </w:rPr>
  </w:style>
  <w:style w:type="paragraph" w:styleId="af7">
    <w:name w:val="Body Text Indent"/>
    <w:basedOn w:val="a"/>
    <w:link w:val="af8"/>
    <w:uiPriority w:val="99"/>
    <w:semiHidden/>
    <w:rsid w:val="00754AE5"/>
    <w:pPr>
      <w:spacing w:after="120"/>
      <w:ind w:left="283"/>
    </w:pPr>
    <w:rPr>
      <w:rFonts w:ascii="Calibri" w:eastAsia="Calibri" w:hAnsi="Calibri" w:cs="Calibri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754AE5"/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uiPriority w:val="99"/>
    <w:rsid w:val="00754AE5"/>
  </w:style>
  <w:style w:type="character" w:customStyle="1" w:styleId="15">
    <w:name w:val="Гиперссылка1"/>
    <w:basedOn w:val="a0"/>
    <w:uiPriority w:val="99"/>
    <w:semiHidden/>
    <w:unhideWhenUsed/>
    <w:rsid w:val="00754AE5"/>
    <w:rPr>
      <w:color w:val="0000FF"/>
      <w:u w:val="single"/>
    </w:rPr>
  </w:style>
  <w:style w:type="character" w:styleId="af9">
    <w:name w:val="Hyperlink"/>
    <w:basedOn w:val="a0"/>
    <w:uiPriority w:val="99"/>
    <w:unhideWhenUsed/>
    <w:rsid w:val="00754AE5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520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D9135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9B0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chelinceva.ekaterina@aztm.k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687ED14B18A488F521F42D430F60D" ma:contentTypeVersion="0" ma:contentTypeDescription="Create a new document." ma:contentTypeScope="" ma:versionID="2bc2c9fa0ff49175e88c7bc16d56df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F9D2A9-BB10-4D99-885F-2F015DBB0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608133-88C6-4684-B10F-527822ECD4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371B04-C0B6-4093-82B3-713BD931C4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1780</Words>
  <Characters>10151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Daulet Dikhanbayev</dc:creator>
  <cp:lastModifiedBy>Жуматаев Данияр Вячеславовна</cp:lastModifiedBy>
  <cp:revision>8</cp:revision>
  <dcterms:created xsi:type="dcterms:W3CDTF">2019-12-28T13:19:00Z</dcterms:created>
  <dcterms:modified xsi:type="dcterms:W3CDTF">2020-01-05T05:13:00Z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0x010100F01687ED14B18A488F521F42D430F60D</vt:lpwstr>
  </property>
</Properties>
</file>